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8C83" w14:textId="7D7D3EE2" w:rsidR="00275A1E" w:rsidRPr="00D840FC" w:rsidRDefault="003C71B9" w:rsidP="00B91D40">
      <w:pPr>
        <w:rPr>
          <w:color w:val="365F91" w:themeColor="accent1" w:themeShade="BF"/>
          <w:sz w:val="28"/>
        </w:rPr>
      </w:pPr>
      <w:r w:rsidRPr="00D840FC">
        <w:rPr>
          <w:color w:val="365F91" w:themeColor="accent1" w:themeShade="BF"/>
          <w:sz w:val="28"/>
        </w:rPr>
        <w:t>SEA Program Officer Update</w:t>
      </w:r>
    </w:p>
    <w:p w14:paraId="48E2523F" w14:textId="77777777" w:rsidR="003C71B9" w:rsidRPr="00D840FC" w:rsidRDefault="003C71B9" w:rsidP="00B91D40">
      <w:pPr>
        <w:rPr>
          <w:sz w:val="22"/>
        </w:rPr>
      </w:pPr>
    </w:p>
    <w:p w14:paraId="0D16599B" w14:textId="77777777" w:rsidR="00B91D40" w:rsidRPr="00D840FC" w:rsidRDefault="00B91D40" w:rsidP="00B91D40">
      <w:pPr>
        <w:rPr>
          <w:sz w:val="22"/>
        </w:rPr>
      </w:pPr>
      <w:r w:rsidRPr="00D840FC">
        <w:rPr>
          <w:sz w:val="22"/>
        </w:rPr>
        <w:t>SEA Online Community Members,</w:t>
      </w:r>
    </w:p>
    <w:p w14:paraId="2D7844E2" w14:textId="77777777" w:rsidR="00B91D40" w:rsidRPr="00D840FC" w:rsidRDefault="00B91D40" w:rsidP="00B91D40">
      <w:pPr>
        <w:rPr>
          <w:sz w:val="22"/>
        </w:rPr>
      </w:pPr>
    </w:p>
    <w:p w14:paraId="37A86A4A" w14:textId="63DC573C" w:rsidR="00E24AB4" w:rsidRPr="00D840FC" w:rsidRDefault="004634E0" w:rsidP="00B91D40">
      <w:pPr>
        <w:rPr>
          <w:sz w:val="22"/>
        </w:rPr>
      </w:pPr>
      <w:r w:rsidRPr="00D840FC">
        <w:rPr>
          <w:sz w:val="22"/>
        </w:rPr>
        <w:t xml:space="preserve">The students have been </w:t>
      </w:r>
      <w:r w:rsidR="00D840FC">
        <w:rPr>
          <w:sz w:val="22"/>
        </w:rPr>
        <w:t xml:space="preserve">very </w:t>
      </w:r>
      <w:r w:rsidRPr="00D840FC">
        <w:rPr>
          <w:sz w:val="22"/>
        </w:rPr>
        <w:t>busy</w:t>
      </w:r>
      <w:r w:rsidR="00B91D40" w:rsidRPr="00D840FC">
        <w:rPr>
          <w:sz w:val="22"/>
        </w:rPr>
        <w:t xml:space="preserve"> over the past several </w:t>
      </w:r>
      <w:r w:rsidR="001A1F27" w:rsidRPr="00D840FC">
        <w:rPr>
          <w:sz w:val="22"/>
        </w:rPr>
        <w:t>months,</w:t>
      </w:r>
      <w:r w:rsidR="00B91D40" w:rsidRPr="00D840FC">
        <w:rPr>
          <w:sz w:val="22"/>
        </w:rPr>
        <w:t xml:space="preserve"> </w:t>
      </w:r>
      <w:r w:rsidR="001A1F27">
        <w:rPr>
          <w:sz w:val="22"/>
        </w:rPr>
        <w:t>as</w:t>
      </w:r>
      <w:r w:rsidR="00E24AB4" w:rsidRPr="00D840FC">
        <w:rPr>
          <w:sz w:val="22"/>
        </w:rPr>
        <w:t xml:space="preserve"> our junior and senior</w:t>
      </w:r>
      <w:r w:rsidR="001630B5" w:rsidRPr="00D840FC">
        <w:rPr>
          <w:sz w:val="22"/>
        </w:rPr>
        <w:t xml:space="preserve"> cohort</w:t>
      </w:r>
      <w:r w:rsidR="00E24AB4" w:rsidRPr="00D840FC">
        <w:rPr>
          <w:sz w:val="22"/>
        </w:rPr>
        <w:t>s</w:t>
      </w:r>
      <w:r w:rsidR="001630B5" w:rsidRPr="00D840FC">
        <w:rPr>
          <w:sz w:val="22"/>
        </w:rPr>
        <w:t xml:space="preserve"> </w:t>
      </w:r>
      <w:r w:rsidR="005E23F1" w:rsidRPr="00D840FC">
        <w:rPr>
          <w:sz w:val="22"/>
        </w:rPr>
        <w:t>have</w:t>
      </w:r>
      <w:r w:rsidR="00E24AB4" w:rsidRPr="00D840FC">
        <w:rPr>
          <w:sz w:val="22"/>
        </w:rPr>
        <w:t xml:space="preserve"> made significant progress toward</w:t>
      </w:r>
      <w:r w:rsidR="00AE51F5">
        <w:rPr>
          <w:sz w:val="22"/>
        </w:rPr>
        <w:t>s</w:t>
      </w:r>
      <w:r w:rsidR="00E24AB4" w:rsidRPr="00D840FC">
        <w:rPr>
          <w:sz w:val="22"/>
        </w:rPr>
        <w:t xml:space="preserve"> the completion of </w:t>
      </w:r>
      <w:r w:rsidR="001630B5" w:rsidRPr="00D840FC">
        <w:rPr>
          <w:sz w:val="22"/>
        </w:rPr>
        <w:t>their c</w:t>
      </w:r>
      <w:r w:rsidR="00B91D40" w:rsidRPr="00D840FC">
        <w:rPr>
          <w:sz w:val="22"/>
        </w:rPr>
        <w:t>apstone project</w:t>
      </w:r>
      <w:r w:rsidR="00E24AB4" w:rsidRPr="00D840FC">
        <w:rPr>
          <w:sz w:val="22"/>
        </w:rPr>
        <w:t>s.</w:t>
      </w:r>
      <w:r w:rsidRPr="00D840FC">
        <w:rPr>
          <w:sz w:val="22"/>
        </w:rPr>
        <w:t xml:space="preserve"> Congratulations to SEA 23 who graduated back in May and delivered a fantastic project report titled </w:t>
      </w:r>
      <w:r w:rsidR="00971A4F" w:rsidRPr="00D840FC">
        <w:rPr>
          <w:i/>
          <w:sz w:val="22"/>
        </w:rPr>
        <w:t>Unmanned Systems in Integrating</w:t>
      </w:r>
      <w:r w:rsidRPr="00D840FC">
        <w:rPr>
          <w:i/>
          <w:sz w:val="22"/>
        </w:rPr>
        <w:t xml:space="preserve"> Cross-Domain</w:t>
      </w:r>
      <w:r w:rsidR="00971A4F" w:rsidRPr="00D840FC">
        <w:rPr>
          <w:i/>
          <w:sz w:val="22"/>
        </w:rPr>
        <w:t xml:space="preserve"> Naval</w:t>
      </w:r>
      <w:r w:rsidRPr="00D840FC">
        <w:rPr>
          <w:i/>
          <w:sz w:val="22"/>
        </w:rPr>
        <w:t xml:space="preserve"> Fires</w:t>
      </w:r>
      <w:r w:rsidR="00971A4F" w:rsidRPr="00D840FC">
        <w:rPr>
          <w:i/>
          <w:sz w:val="22"/>
        </w:rPr>
        <w:t>.</w:t>
      </w:r>
      <w:r w:rsidR="005E23F1" w:rsidRPr="00D840FC">
        <w:rPr>
          <w:sz w:val="22"/>
        </w:rPr>
        <w:t xml:space="preserve"> </w:t>
      </w:r>
      <w:r w:rsidR="00E24AB4" w:rsidRPr="00D840FC">
        <w:rPr>
          <w:sz w:val="22"/>
        </w:rPr>
        <w:t xml:space="preserve">You can track the students’ progress and read their completed tasking statements, progress briefs, and final reports </w:t>
      </w:r>
      <w:hyperlink r:id="rId5" w:history="1">
        <w:r w:rsidR="00E24AB4" w:rsidRPr="00D840FC">
          <w:rPr>
            <w:rStyle w:val="Hyperlink"/>
            <w:sz w:val="22"/>
          </w:rPr>
          <w:t>here</w:t>
        </w:r>
      </w:hyperlink>
      <w:r w:rsidR="00E24AB4" w:rsidRPr="00D840FC">
        <w:rPr>
          <w:sz w:val="22"/>
        </w:rPr>
        <w:t>.</w:t>
      </w:r>
    </w:p>
    <w:p w14:paraId="3EF717AE" w14:textId="5CEBB328" w:rsidR="00E24AB4" w:rsidRPr="00D840FC" w:rsidRDefault="00E24AB4" w:rsidP="00E24AB4">
      <w:pPr>
        <w:pStyle w:val="Heading2"/>
        <w:rPr>
          <w:sz w:val="24"/>
        </w:rPr>
      </w:pPr>
      <w:r w:rsidRPr="00D840FC">
        <w:rPr>
          <w:sz w:val="24"/>
        </w:rPr>
        <w:t>SEA/NPS Outreach Trips</w:t>
      </w:r>
    </w:p>
    <w:p w14:paraId="14D0AE69" w14:textId="77777777" w:rsidR="00E24AB4" w:rsidRPr="00D840FC" w:rsidRDefault="00E24AB4" w:rsidP="00E24AB4">
      <w:pPr>
        <w:rPr>
          <w:sz w:val="22"/>
        </w:rPr>
      </w:pPr>
    </w:p>
    <w:p w14:paraId="1A7E8E1E" w14:textId="387EA6FE" w:rsidR="00971A4F" w:rsidRPr="00D840FC" w:rsidRDefault="00E24AB4" w:rsidP="00E24AB4">
      <w:pPr>
        <w:rPr>
          <w:sz w:val="22"/>
        </w:rPr>
      </w:pPr>
      <w:r w:rsidRPr="00D840FC">
        <w:rPr>
          <w:sz w:val="22"/>
        </w:rPr>
        <w:t>Since the last update, there were two SEA outreach trips conducted. The first trip was to Norfolk, VA for the Naval Helicopter Association Sy</w:t>
      </w:r>
      <w:r w:rsidR="0092620F" w:rsidRPr="00D840FC">
        <w:rPr>
          <w:sz w:val="22"/>
        </w:rPr>
        <w:t xml:space="preserve">mposium in May, and the second </w:t>
      </w:r>
      <w:r w:rsidRPr="00D840FC">
        <w:rPr>
          <w:sz w:val="22"/>
        </w:rPr>
        <w:t xml:space="preserve">was to Reno, NV for the annual </w:t>
      </w:r>
      <w:proofErr w:type="spellStart"/>
      <w:r w:rsidRPr="00D840FC">
        <w:rPr>
          <w:sz w:val="22"/>
        </w:rPr>
        <w:t>Tailhook</w:t>
      </w:r>
      <w:proofErr w:type="spellEnd"/>
      <w:r w:rsidRPr="00D840FC">
        <w:rPr>
          <w:sz w:val="22"/>
        </w:rPr>
        <w:t xml:space="preserve"> Association Symposium in </w:t>
      </w:r>
      <w:r w:rsidR="0092620F" w:rsidRPr="00D840FC">
        <w:rPr>
          <w:sz w:val="22"/>
        </w:rPr>
        <w:t xml:space="preserve">early </w:t>
      </w:r>
      <w:r w:rsidRPr="00D840FC">
        <w:rPr>
          <w:sz w:val="22"/>
        </w:rPr>
        <w:t>September.</w:t>
      </w:r>
      <w:r w:rsidR="0092620F" w:rsidRPr="00D840FC">
        <w:rPr>
          <w:sz w:val="22"/>
        </w:rPr>
        <w:t xml:space="preserve"> I had a chance to talk with several JO</w:t>
      </w:r>
      <w:r w:rsidR="00971A4F" w:rsidRPr="00D840FC">
        <w:rPr>
          <w:sz w:val="22"/>
        </w:rPr>
        <w:t xml:space="preserve">s interested in the SEA program and it was evident that </w:t>
      </w:r>
      <w:r w:rsidR="00905D3A" w:rsidRPr="00D840FC">
        <w:rPr>
          <w:sz w:val="22"/>
        </w:rPr>
        <w:t xml:space="preserve">alumni </w:t>
      </w:r>
      <w:r w:rsidR="00971A4F" w:rsidRPr="00D840FC">
        <w:rPr>
          <w:sz w:val="22"/>
        </w:rPr>
        <w:t xml:space="preserve">have made an impact </w:t>
      </w:r>
      <w:r w:rsidR="003C71B9" w:rsidRPr="00D840FC">
        <w:rPr>
          <w:sz w:val="22"/>
        </w:rPr>
        <w:t xml:space="preserve">by sharing </w:t>
      </w:r>
      <w:r w:rsidR="00905D3A" w:rsidRPr="00D840FC">
        <w:rPr>
          <w:sz w:val="22"/>
        </w:rPr>
        <w:t>their</w:t>
      </w:r>
      <w:r w:rsidR="003C71B9" w:rsidRPr="00D840FC">
        <w:rPr>
          <w:sz w:val="22"/>
        </w:rPr>
        <w:t xml:space="preserve"> experiences with your </w:t>
      </w:r>
      <w:proofErr w:type="spellStart"/>
      <w:r w:rsidR="003C71B9" w:rsidRPr="00D840FC">
        <w:rPr>
          <w:sz w:val="22"/>
        </w:rPr>
        <w:t>JOs.</w:t>
      </w:r>
      <w:proofErr w:type="spellEnd"/>
      <w:r w:rsidR="00905D3A" w:rsidRPr="00D840FC">
        <w:rPr>
          <w:sz w:val="22"/>
        </w:rPr>
        <w:t xml:space="preserve"> Please continue to tell your JOs about SEA!</w:t>
      </w:r>
    </w:p>
    <w:p w14:paraId="2EA8DDA4" w14:textId="77777777" w:rsidR="00971A4F" w:rsidRPr="00D840FC" w:rsidRDefault="00971A4F" w:rsidP="00E24AB4">
      <w:pPr>
        <w:rPr>
          <w:sz w:val="22"/>
        </w:rPr>
      </w:pPr>
    </w:p>
    <w:p w14:paraId="545FE7D2" w14:textId="39E1940E" w:rsidR="005E23F1" w:rsidRPr="00D840FC" w:rsidRDefault="003C71B9" w:rsidP="005E23F1">
      <w:pPr>
        <w:rPr>
          <w:sz w:val="22"/>
        </w:rPr>
      </w:pPr>
      <w:r w:rsidRPr="00D840FC">
        <w:rPr>
          <w:sz w:val="22"/>
        </w:rPr>
        <w:t xml:space="preserve">I also had several interactions with </w:t>
      </w:r>
      <w:r w:rsidR="0092620F" w:rsidRPr="00D840FC">
        <w:rPr>
          <w:sz w:val="22"/>
        </w:rPr>
        <w:t>fleet stakeholders seeking to leverage</w:t>
      </w:r>
      <w:r w:rsidR="00971A4F" w:rsidRPr="00D840FC">
        <w:rPr>
          <w:sz w:val="22"/>
        </w:rPr>
        <w:t xml:space="preserve"> NPS faculty,</w:t>
      </w:r>
      <w:r w:rsidR="0092620F" w:rsidRPr="00D840FC">
        <w:rPr>
          <w:sz w:val="22"/>
        </w:rPr>
        <w:t xml:space="preserve"> SEA, SE and OR students for help with solving some of their most challenging real-world problem sets.</w:t>
      </w:r>
      <w:r w:rsidRPr="00D840FC">
        <w:rPr>
          <w:sz w:val="22"/>
        </w:rPr>
        <w:t xml:space="preserve"> </w:t>
      </w:r>
      <w:r w:rsidR="0092620F" w:rsidRPr="00D840FC">
        <w:rPr>
          <w:sz w:val="22"/>
        </w:rPr>
        <w:t xml:space="preserve">As a reminder, if there are real-world problem sets that the SE and OR department </w:t>
      </w:r>
      <w:r w:rsidR="005E23F1" w:rsidRPr="00D840FC">
        <w:rPr>
          <w:sz w:val="22"/>
        </w:rPr>
        <w:t>can</w:t>
      </w:r>
      <w:r w:rsidR="0092620F" w:rsidRPr="00D840FC">
        <w:rPr>
          <w:sz w:val="22"/>
        </w:rPr>
        <w:t xml:space="preserve"> help </w:t>
      </w:r>
      <w:r w:rsidR="005E23F1" w:rsidRPr="00D840FC">
        <w:rPr>
          <w:sz w:val="22"/>
        </w:rPr>
        <w:t>you with</w:t>
      </w:r>
      <w:r w:rsidR="0092620F" w:rsidRPr="00D840FC">
        <w:rPr>
          <w:sz w:val="22"/>
        </w:rPr>
        <w:t>, please pass along your problem statement and I will help get you in contact with the appropriate subject matter experts</w:t>
      </w:r>
      <w:r w:rsidR="005E23F1" w:rsidRPr="00D840FC">
        <w:rPr>
          <w:sz w:val="22"/>
        </w:rPr>
        <w:t xml:space="preserve"> at NPS. In fact, we are in the process of working several real-world problems given to us by SEA alumni to include a faculty research project and our Senior Cohort’s SEA project.</w:t>
      </w:r>
    </w:p>
    <w:p w14:paraId="7850BD11" w14:textId="0160C916" w:rsidR="005E23F1" w:rsidRPr="00D840FC" w:rsidRDefault="005E23F1" w:rsidP="005E23F1">
      <w:pPr>
        <w:pStyle w:val="Heading2"/>
        <w:rPr>
          <w:sz w:val="24"/>
        </w:rPr>
      </w:pPr>
      <w:r w:rsidRPr="00D840FC">
        <w:rPr>
          <w:sz w:val="24"/>
        </w:rPr>
        <w:t>December SEA Quotas</w:t>
      </w:r>
    </w:p>
    <w:p w14:paraId="515D3FAE" w14:textId="77777777" w:rsidR="005E23F1" w:rsidRPr="00D840FC" w:rsidRDefault="005E23F1" w:rsidP="005E23F1">
      <w:pPr>
        <w:rPr>
          <w:sz w:val="22"/>
        </w:rPr>
      </w:pPr>
    </w:p>
    <w:p w14:paraId="790F006B" w14:textId="75E375A7" w:rsidR="005E23F1" w:rsidRPr="00D840FC" w:rsidRDefault="005E23F1" w:rsidP="005E23F1">
      <w:pPr>
        <w:rPr>
          <w:sz w:val="22"/>
        </w:rPr>
      </w:pPr>
      <w:r w:rsidRPr="00D840FC">
        <w:rPr>
          <w:sz w:val="22"/>
        </w:rPr>
        <w:t>There are still several SEA quotas available for our January start</w:t>
      </w:r>
      <w:r w:rsidR="004634E0" w:rsidRPr="00D840FC">
        <w:rPr>
          <w:sz w:val="22"/>
        </w:rPr>
        <w:t xml:space="preserve"> </w:t>
      </w:r>
      <w:r w:rsidR="00971A4F" w:rsidRPr="00D840FC">
        <w:rPr>
          <w:sz w:val="22"/>
        </w:rPr>
        <w:t>within all URL</w:t>
      </w:r>
      <w:r w:rsidR="004634E0" w:rsidRPr="00D840FC">
        <w:rPr>
          <w:sz w:val="22"/>
        </w:rPr>
        <w:t xml:space="preserve"> communities</w:t>
      </w:r>
      <w:r w:rsidRPr="00D840FC">
        <w:rPr>
          <w:sz w:val="22"/>
        </w:rPr>
        <w:t xml:space="preserve">. If you know of any JOs up for orders, please </w:t>
      </w:r>
      <w:r w:rsidR="00D840FC" w:rsidRPr="00D840FC">
        <w:rPr>
          <w:sz w:val="22"/>
        </w:rPr>
        <w:t>encourage</w:t>
      </w:r>
      <w:r w:rsidRPr="00D840FC">
        <w:rPr>
          <w:sz w:val="22"/>
        </w:rPr>
        <w:t xml:space="preserve"> them </w:t>
      </w:r>
      <w:r w:rsidR="00D840FC" w:rsidRPr="00D840FC">
        <w:rPr>
          <w:sz w:val="22"/>
        </w:rPr>
        <w:t xml:space="preserve">to </w:t>
      </w:r>
      <w:r w:rsidRPr="00D840FC">
        <w:rPr>
          <w:sz w:val="22"/>
        </w:rPr>
        <w:t>consider SEA if they are in the window for graduate education.</w:t>
      </w:r>
    </w:p>
    <w:p w14:paraId="0997B7D5" w14:textId="77777777" w:rsidR="00971A4F" w:rsidRPr="00D840FC" w:rsidRDefault="00971A4F" w:rsidP="005E23F1">
      <w:pPr>
        <w:rPr>
          <w:sz w:val="22"/>
        </w:rPr>
      </w:pPr>
    </w:p>
    <w:p w14:paraId="6947FCE6" w14:textId="3E71F0DF" w:rsidR="00971A4F" w:rsidRPr="00D840FC" w:rsidRDefault="00971A4F" w:rsidP="005E23F1">
      <w:pPr>
        <w:rPr>
          <w:sz w:val="22"/>
        </w:rPr>
      </w:pPr>
      <w:r w:rsidRPr="00D840FC">
        <w:rPr>
          <w:sz w:val="22"/>
        </w:rPr>
        <w:t xml:space="preserve">Finally, thanks to all who completed the recent SEA Alumni </w:t>
      </w:r>
      <w:proofErr w:type="gramStart"/>
      <w:r w:rsidRPr="00D840FC">
        <w:rPr>
          <w:sz w:val="22"/>
        </w:rPr>
        <w:t>Survey.</w:t>
      </w:r>
      <w:proofErr w:type="gramEnd"/>
      <w:r w:rsidRPr="00D840FC">
        <w:rPr>
          <w:sz w:val="22"/>
        </w:rPr>
        <w:t xml:space="preserve"> Your answers will help NPS faculty stakeholders and the SEA</w:t>
      </w:r>
      <w:bookmarkStart w:id="0" w:name="_GoBack"/>
      <w:bookmarkEnd w:id="0"/>
      <w:r w:rsidRPr="00D840FC">
        <w:rPr>
          <w:sz w:val="22"/>
        </w:rPr>
        <w:t xml:space="preserve"> Major Area Sponsor make important decisions during the upcoming bi-annual curriculum review.</w:t>
      </w:r>
      <w:r w:rsidR="00D840FC" w:rsidRPr="00D840FC">
        <w:rPr>
          <w:sz w:val="22"/>
        </w:rPr>
        <w:t xml:space="preserve"> If you didn’t get a chance to fill out the survey, you can always pass along your thoughts and ideas directly.</w:t>
      </w:r>
    </w:p>
    <w:p w14:paraId="5AF81D9B" w14:textId="5160E710" w:rsidR="00971A4F" w:rsidRPr="00D840FC" w:rsidRDefault="00D840FC" w:rsidP="00971A4F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>
        <w:rPr>
          <w:rFonts w:ascii="Cambria" w:hAnsi="Cambria" w:cs="Times New Roman"/>
          <w:sz w:val="22"/>
        </w:rPr>
        <w:t>Thank you &amp; v</w:t>
      </w:r>
      <w:r w:rsidR="00971A4F" w:rsidRPr="00D840FC">
        <w:rPr>
          <w:rFonts w:ascii="Cambria" w:hAnsi="Cambria" w:cs="Times New Roman"/>
          <w:sz w:val="22"/>
        </w:rPr>
        <w:t xml:space="preserve">ery respectfully, </w:t>
      </w:r>
    </w:p>
    <w:p w14:paraId="007E953F" w14:textId="77777777" w:rsidR="003C71B9" w:rsidRPr="00D840FC" w:rsidRDefault="00971A4F" w:rsidP="003C71B9">
      <w:pPr>
        <w:pStyle w:val="NoSpacing"/>
        <w:rPr>
          <w:sz w:val="22"/>
        </w:rPr>
      </w:pPr>
      <w:r w:rsidRPr="00D840FC">
        <w:rPr>
          <w:sz w:val="22"/>
        </w:rPr>
        <w:t>LCDR Vince Naccarato</w:t>
      </w:r>
      <w:r w:rsidRPr="00D840FC">
        <w:rPr>
          <w:sz w:val="22"/>
        </w:rPr>
        <w:br/>
        <w:t>Military Ass</w:t>
      </w:r>
      <w:r w:rsidR="003C71B9" w:rsidRPr="00D840FC">
        <w:rPr>
          <w:sz w:val="22"/>
        </w:rPr>
        <w:t>istant Professor, OR Department</w:t>
      </w:r>
    </w:p>
    <w:p w14:paraId="4C7220B3" w14:textId="789CCB80" w:rsidR="005E23F1" w:rsidRPr="00D840FC" w:rsidRDefault="00971A4F" w:rsidP="003C71B9">
      <w:pPr>
        <w:pStyle w:val="NoSpacing"/>
        <w:rPr>
          <w:sz w:val="22"/>
        </w:rPr>
      </w:pPr>
      <w:r w:rsidRPr="00D840FC">
        <w:rPr>
          <w:sz w:val="22"/>
        </w:rPr>
        <w:t>Systems Engin</w:t>
      </w:r>
      <w:r w:rsidR="003C71B9" w:rsidRPr="00D840FC">
        <w:rPr>
          <w:sz w:val="22"/>
        </w:rPr>
        <w:t>eering Analysis Program Officer</w:t>
      </w:r>
      <w:r w:rsidRPr="00D840FC">
        <w:rPr>
          <w:sz w:val="22"/>
        </w:rPr>
        <w:br/>
        <w:t>Email: Vjnaccar1@nps.edu</w:t>
      </w:r>
      <w:r w:rsidRPr="00D840FC">
        <w:rPr>
          <w:sz w:val="22"/>
        </w:rPr>
        <w:br/>
        <w:t xml:space="preserve">SEA Website - </w:t>
      </w:r>
      <w:r w:rsidRPr="00D840FC">
        <w:rPr>
          <w:color w:val="0000FF"/>
          <w:sz w:val="22"/>
        </w:rPr>
        <w:t>https://my.nps.edu/web/sea</w:t>
      </w:r>
    </w:p>
    <w:sectPr w:rsidR="005E23F1" w:rsidRPr="00D840FC" w:rsidSect="00EF0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0"/>
    <w:rsid w:val="001630B5"/>
    <w:rsid w:val="001A1F27"/>
    <w:rsid w:val="00275A1E"/>
    <w:rsid w:val="003C71B9"/>
    <w:rsid w:val="004634E0"/>
    <w:rsid w:val="00517C7F"/>
    <w:rsid w:val="005E23F1"/>
    <w:rsid w:val="00905D3A"/>
    <w:rsid w:val="0092620F"/>
    <w:rsid w:val="00971A4F"/>
    <w:rsid w:val="00AE51F5"/>
    <w:rsid w:val="00B91D40"/>
    <w:rsid w:val="00D840FC"/>
    <w:rsid w:val="00E24AB4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7B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D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1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5A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4A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1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D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1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5A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4A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.nps.edu/web/sea/archived-projects-and-articl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Naccarato</dc:creator>
  <cp:keywords/>
  <dc:description/>
  <cp:lastModifiedBy>Vince Naccarato</cp:lastModifiedBy>
  <cp:revision>5</cp:revision>
  <dcterms:created xsi:type="dcterms:W3CDTF">2016-09-26T01:22:00Z</dcterms:created>
  <dcterms:modified xsi:type="dcterms:W3CDTF">2016-09-26T01:44:00Z</dcterms:modified>
</cp:coreProperties>
</file>