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5428" w14:textId="77777777" w:rsidR="006B6B84" w:rsidRPr="00375F54" w:rsidRDefault="006B6B84" w:rsidP="00E90C2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375F54">
        <w:rPr>
          <w:rFonts w:cs="Arial"/>
          <w:b/>
          <w:sz w:val="28"/>
          <w:szCs w:val="28"/>
        </w:rPr>
        <w:t>Acquisition Research Program (ARP)</w:t>
      </w:r>
    </w:p>
    <w:p w14:paraId="48746D35" w14:textId="2F1E5945" w:rsidR="00E90C29" w:rsidRPr="00375F54" w:rsidRDefault="00CD53F4" w:rsidP="00CD53F4">
      <w:pPr>
        <w:spacing w:after="480" w:line="240" w:lineRule="auto"/>
        <w:jc w:val="center"/>
        <w:rPr>
          <w:rFonts w:cs="Arial"/>
          <w:b/>
          <w:sz w:val="28"/>
          <w:szCs w:val="28"/>
        </w:rPr>
      </w:pPr>
      <w:r w:rsidRPr="00375F54">
        <w:rPr>
          <w:rFonts w:cs="Arial"/>
          <w:b/>
          <w:sz w:val="28"/>
          <w:szCs w:val="28"/>
        </w:rPr>
        <w:t>Project Plan</w:t>
      </w:r>
    </w:p>
    <w:p w14:paraId="3A7F8058" w14:textId="46B9BE73" w:rsidR="00263A52" w:rsidRPr="00512491" w:rsidRDefault="00512491" w:rsidP="00CD53F4">
      <w:pPr>
        <w:spacing w:after="48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D50BED">
        <w:rPr>
          <w:rFonts w:cs="Arial"/>
          <w:b/>
          <w:color w:val="0070C0"/>
          <w:sz w:val="28"/>
          <w:szCs w:val="28"/>
        </w:rPr>
        <w:t>22</w:t>
      </w:r>
      <w:r w:rsidR="002A4612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72492F">
        <w:rPr>
          <w:rFonts w:cs="Arial"/>
          <w:b/>
          <w:color w:val="0070C0"/>
          <w:sz w:val="28"/>
          <w:szCs w:val="28"/>
        </w:rPr>
        <w:t>Dec</w:t>
      </w:r>
      <w:r w:rsidR="003B6640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D50BED">
        <w:rPr>
          <w:rFonts w:cs="Arial"/>
          <w:b/>
          <w:color w:val="0070C0"/>
          <w:sz w:val="28"/>
          <w:szCs w:val="28"/>
        </w:rPr>
        <w:t>2023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70C0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F06EBB" w:rsidRPr="0036048D">
                  <w:rPr>
                    <w:rStyle w:val="PlaceholderText"/>
                    <w:color w:val="0070C0"/>
                  </w:rPr>
                  <w:t>nter text</w:t>
                </w:r>
                <w:r w:rsidRPr="0036048D">
                  <w:rPr>
                    <w:rStyle w:val="PlaceholderText"/>
                    <w:color w:val="0070C0"/>
                  </w:rPr>
                  <w:t xml:space="preserve"> for all boxes</w:t>
                </w:r>
                <w:r w:rsidR="00F06EBB" w:rsidRPr="0036048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481235416"/>
            <w:placeholder>
              <w:docPart w:val="A756BE3439694A69BC79EDB2618B0BF4"/>
            </w:placeholder>
            <w:showingPlcHdr/>
            <w:text/>
          </w:sdtPr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36048D" w:rsidRDefault="004945C6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263258909"/>
            <w:placeholder>
              <w:docPart w:val="DF8ACD904DFE46A0BFCA9DD17C6C4E07"/>
            </w:placeholder>
            <w:showingPlcHdr/>
            <w:text/>
          </w:sdtPr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934443403"/>
            <w:placeholder>
              <w:docPart w:val="AB2CA02C37BB499F984500F961994B7A"/>
            </w:placeholder>
            <w:showingPlcHdr/>
            <w:text/>
          </w:sdtPr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74173693"/>
            <w:placeholder>
              <w:docPart w:val="46365C2CA4A84B0C955595DF23B93708"/>
            </w:placeholder>
            <w:showingPlcHdr/>
            <w:text/>
          </w:sdtPr>
          <w:sdtContent>
            <w:tc>
              <w:tcPr>
                <w:tcW w:w="990" w:type="dxa"/>
                <w:vAlign w:val="center"/>
              </w:tcPr>
              <w:p w14:paraId="0542B7E8" w14:textId="39FE520E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70C0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245582087"/>
            <w:placeholder>
              <w:docPart w:val="F20CA0DF5E274D57A113017D84F493B8"/>
            </w:placeholder>
            <w:showingPlcHdr/>
            <w:text/>
          </w:sdtPr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700775649"/>
            <w:placeholder>
              <w:docPart w:val="CB8938696D3D40AB85C1FF4BBEC7F5C1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08236620"/>
            <w:placeholder>
              <w:docPart w:val="2E42B2DE4D3444D9B01136622980F0C9"/>
            </w:placeholder>
            <w:showingPlcHdr/>
            <w:text/>
          </w:sdtPr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352235815"/>
            <w:placeholder>
              <w:docPart w:val="0D72FAE1BE754D198C780FED2FA624A2"/>
            </w:placeholder>
            <w:showingPlcHdr/>
            <w:text/>
          </w:sdtPr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Content>
            <w:tc>
              <w:tcPr>
                <w:tcW w:w="990" w:type="dxa"/>
                <w:vAlign w:val="center"/>
              </w:tcPr>
              <w:p w14:paraId="020C628A" w14:textId="51099CC5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70C0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36048D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135359013"/>
            <w:placeholder>
              <w:docPart w:val="B4AFE41A36AD4A8E8D17761C6F6FEB2C"/>
            </w:placeholder>
            <w:showingPlcHdr/>
            <w:text/>
          </w:sdtPr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6696728"/>
            <w:placeholder>
              <w:docPart w:val="3768D427E4DE4BD6AD33BFC786B008DD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078780133"/>
            <w:placeholder>
              <w:docPart w:val="A083C8C855CF49FBB94634517929BD9F"/>
            </w:placeholder>
            <w:showingPlcHdr/>
            <w:text/>
          </w:sdtPr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49484423"/>
            <w:placeholder>
              <w:docPart w:val="247D6421BB294ABA914ACC8F84388B97"/>
            </w:placeholder>
            <w:showingPlcHdr/>
            <w:text/>
          </w:sdtPr>
          <w:sdtContent>
            <w:tc>
              <w:tcPr>
                <w:tcW w:w="990" w:type="dxa"/>
                <w:vAlign w:val="center"/>
              </w:tcPr>
              <w:p w14:paraId="4834174C" w14:textId="0A925F8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70C0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70C0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33038052" w14:textId="77777777" w:rsidR="00327877" w:rsidRPr="00327877" w:rsidRDefault="00A55430" w:rsidP="00D90689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</w:rPr>
      </w:pPr>
      <w:r w:rsidRPr="00327877">
        <w:rPr>
          <w:rFonts w:cs="Arial"/>
          <w:b/>
        </w:rPr>
        <w:t>Project Descriptive Information:</w:t>
      </w:r>
      <w:r w:rsidR="00327877" w:rsidRPr="00327877">
        <w:rPr>
          <w:rFonts w:cs="Arial"/>
          <w:b/>
        </w:rPr>
        <w:t xml:space="preserve">  </w:t>
      </w:r>
    </w:p>
    <w:p w14:paraId="33D59159" w14:textId="13F1818B" w:rsidR="00A55430" w:rsidRPr="00327877" w:rsidRDefault="00A55430" w:rsidP="00327877">
      <w:pPr>
        <w:spacing w:before="360" w:after="240" w:line="240" w:lineRule="auto"/>
        <w:ind w:firstLine="288"/>
        <w:rPr>
          <w:rFonts w:cs="Arial"/>
        </w:rPr>
      </w:pPr>
      <w:r w:rsidRPr="00327877">
        <w:rPr>
          <w:rFonts w:cs="Arial"/>
          <w:b/>
        </w:rPr>
        <w:t>Project Title:</w:t>
      </w:r>
      <w:r w:rsidRPr="00327877">
        <w:rPr>
          <w:rFonts w:cs="Arial"/>
        </w:rPr>
        <w:t xml:space="preserve"> </w:t>
      </w:r>
      <w:sdt>
        <w:sdtPr>
          <w:id w:val="-1333758927"/>
          <w:placeholder>
            <w:docPart w:val="240677F965EC4833BC467342CBEAE71F"/>
          </w:placeholder>
          <w:showingPlcHdr/>
          <w:text w:multiLine="1"/>
        </w:sdtPr>
        <w:sdtContent>
          <w:r w:rsidRPr="00327877">
            <w:rPr>
              <w:rFonts w:cs="Arial"/>
              <w:color w:val="0070C0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Content>
          <w:r w:rsidR="00A55179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0557EAA3" w14:textId="2D8AE932" w:rsidR="00F33D0B" w:rsidRPr="009036E8" w:rsidRDefault="00F33D0B" w:rsidP="009036E8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469643620"/>
          <w:placeholder>
            <w:docPart w:val="AB6C0FD1A19843A48FD2514126807BF0"/>
          </w:placeholder>
          <w:showingPlcHdr/>
          <w:text w:multiLine="1"/>
        </w:sdtPr>
        <w:sdtContent>
          <w:r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Pr="00297DBE">
        <w:rPr>
          <w:rFonts w:cs="Arial"/>
        </w:rPr>
        <w:t xml:space="preserve"> </w:t>
      </w:r>
    </w:p>
    <w:p w14:paraId="27FD0317" w14:textId="2F2FEA70" w:rsidR="00CB5CA2" w:rsidRDefault="00CB5CA2" w:rsidP="00297DBE">
      <w:pPr>
        <w:spacing w:after="240" w:line="240" w:lineRule="auto"/>
        <w:ind w:left="288"/>
        <w:rPr>
          <w:rFonts w:cs="Arial"/>
          <w:b/>
        </w:rPr>
      </w:pPr>
      <w:r>
        <w:rPr>
          <w:rFonts w:cs="Arial"/>
          <w:b/>
        </w:rPr>
        <w:t>Research Questions:</w:t>
      </w:r>
    </w:p>
    <w:p w14:paraId="5C41A68C" w14:textId="034C7542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Primary Research Question: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573308231"/>
          <w:placeholder>
            <w:docPart w:val="A0BFD9D145E44734BB27C48E1B176F38"/>
          </w:placeholder>
          <w:showingPlcHdr/>
          <w:text w:multiLine="1"/>
        </w:sdtPr>
        <w:sdtContent>
          <w:r w:rsidR="0036048D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169FFF2D" w14:textId="7DE25AE3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Secondary Research Questions:</w:t>
      </w:r>
      <w:r w:rsidR="002671A4" w:rsidRPr="002671A4">
        <w:rPr>
          <w:rFonts w:cs="Arial"/>
        </w:rPr>
        <w:t xml:space="preserve"> </w:t>
      </w:r>
      <w:sdt>
        <w:sdtPr>
          <w:rPr>
            <w:rFonts w:cs="Arial"/>
          </w:rPr>
          <w:id w:val="383839759"/>
          <w:placeholder>
            <w:docPart w:val="53DD853C8A3140F2A7030DB58CE12883"/>
          </w:placeholder>
          <w:showingPlcHdr/>
          <w:text w:multiLine="1"/>
        </w:sdtPr>
        <w:sdtContent>
          <w:r w:rsidR="002671A4" w:rsidRPr="002671A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38E5667" w14:textId="77B2F8BB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>
          <w:rPr>
            <w:color w:val="0070C0"/>
          </w:rPr>
        </w:sdtEndPr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5F52E3FD" w14:textId="17B33AA7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195853827"/>
          <w:placeholder>
            <w:docPart w:val="97A168708F4443C9910E683F4BD593B9"/>
          </w:placeholder>
          <w:showingPlcHdr/>
          <w:text w:multiLine="1"/>
        </w:sdtPr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2081048866"/>
          <w:placeholder>
            <w:docPart w:val="C64E94B4C1134FC38B2556777FEFAFCA"/>
          </w:placeholder>
          <w:showingPlcHdr/>
          <w:text w:multiLine="1"/>
        </w:sdtPr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0C5B640E" w:rsidR="00A55430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Content>
          <w:r w:rsidR="00212A81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525AC67E" w14:textId="5B74E57F" w:rsidR="00381865" w:rsidRDefault="00381865" w:rsidP="00212A81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Research Methodology:</w:t>
      </w:r>
      <w:r w:rsidR="00217B43" w:rsidRPr="00217B43">
        <w:rPr>
          <w:rFonts w:cs="Arial"/>
        </w:rPr>
        <w:t xml:space="preserve"> </w:t>
      </w:r>
      <w:sdt>
        <w:sdtPr>
          <w:rPr>
            <w:rFonts w:cs="Arial"/>
          </w:rPr>
          <w:id w:val="1193648890"/>
          <w:placeholder>
            <w:docPart w:val="347BF06937A8459B922808783069DF8A"/>
          </w:placeholder>
          <w:showingPlcHdr/>
          <w:text w:multiLine="1"/>
        </w:sdtPr>
        <w:sdtContent>
          <w:r w:rsidR="00217B43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5726DE3" w14:textId="54B028DF" w:rsidR="008A708C" w:rsidRDefault="008A708C" w:rsidP="00212A81">
      <w:pPr>
        <w:spacing w:after="240" w:line="240" w:lineRule="auto"/>
        <w:ind w:left="288"/>
        <w:rPr>
          <w:rFonts w:cs="Arial"/>
          <w:b/>
          <w:bCs/>
        </w:rPr>
      </w:pPr>
      <w:r w:rsidRPr="009036E8">
        <w:rPr>
          <w:rFonts w:cs="Arial"/>
          <w:b/>
          <w:bCs/>
        </w:rPr>
        <w:t>Data Sources: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574968247"/>
          <w:placeholder>
            <w:docPart w:val="67FA6AE7D5F74FBB96AD1A33EDA54169"/>
          </w:placeholder>
          <w:showingPlcHdr/>
          <w:text w:multiLine="1"/>
        </w:sdtPr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A32F752" w14:textId="3058D0CC" w:rsidR="007F1B72" w:rsidRPr="009036E8" w:rsidRDefault="007F1B72" w:rsidP="00212A81">
      <w:pPr>
        <w:spacing w:after="240" w:line="240" w:lineRule="auto"/>
        <w:ind w:left="288"/>
        <w:rPr>
          <w:rFonts w:cs="Arial"/>
          <w:b/>
          <w:bCs/>
        </w:rPr>
      </w:pPr>
      <w:r>
        <w:rPr>
          <w:rFonts w:cs="Arial"/>
          <w:b/>
          <w:bCs/>
        </w:rPr>
        <w:t xml:space="preserve">Sample </w:t>
      </w:r>
      <w:r w:rsidR="007F662E">
        <w:rPr>
          <w:rFonts w:cs="Arial"/>
          <w:b/>
          <w:bCs/>
        </w:rPr>
        <w:t>Reference Documents: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71540178"/>
          <w:placeholder>
            <w:docPart w:val="F4F15D0E19E74C7C93C4688C66D6F4E0"/>
          </w:placeholder>
          <w:showingPlcHdr/>
          <w:text w:multiLine="1"/>
        </w:sdtPr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78D6866" w14:textId="77777777" w:rsidR="00055C0D" w:rsidRDefault="00055C0D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Draft Outline:</w:t>
      </w:r>
    </w:p>
    <w:p w14:paraId="73893D27" w14:textId="4A34E8D3" w:rsidR="00A55430" w:rsidRDefault="00055C0D" w:rsidP="009036E8">
      <w:pPr>
        <w:pStyle w:val="ListParagraph"/>
        <w:spacing w:before="360" w:after="240" w:line="240" w:lineRule="auto"/>
        <w:ind w:left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a. </w:t>
      </w:r>
      <w:r w:rsidR="00635E1A">
        <w:rPr>
          <w:rFonts w:cs="Arial"/>
          <w:b/>
        </w:rPr>
        <w:t>Chapter</w:t>
      </w:r>
      <w:r w:rsidR="00893788">
        <w:rPr>
          <w:rFonts w:cs="Arial"/>
          <w:b/>
        </w:rPr>
        <w:t xml:space="preserve"> Titles</w:t>
      </w:r>
      <w:r w:rsidR="00635E1A">
        <w:rPr>
          <w:rFonts w:cs="Arial"/>
          <w:b/>
        </w:rPr>
        <w:t>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264763692"/>
          <w:placeholder>
            <w:docPart w:val="6FB30AD0D98C4EB5ABB61E9AC8F6A875"/>
          </w:placeholder>
          <w:showingPlcHdr/>
          <w:text w:multiLine="1"/>
        </w:sdtPr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659603F" w14:textId="14F2B411" w:rsidR="00465123" w:rsidRDefault="00635E1A" w:rsidP="00635E1A">
      <w:pPr>
        <w:spacing w:after="120" w:line="240" w:lineRule="auto"/>
        <w:rPr>
          <w:rFonts w:cs="Arial"/>
        </w:rPr>
      </w:pPr>
      <w:r>
        <w:rPr>
          <w:rFonts w:cs="Arial"/>
        </w:rPr>
        <w:t>E</w:t>
      </w:r>
      <w:r w:rsidR="00465123">
        <w:rPr>
          <w:rFonts w:cs="Arial"/>
        </w:rPr>
        <w:t>x</w:t>
      </w:r>
      <w:r w:rsidR="00771923">
        <w:rPr>
          <w:rFonts w:cs="Arial"/>
        </w:rPr>
        <w:t>a</w:t>
      </w:r>
      <w:r w:rsidR="00465123">
        <w:rPr>
          <w:rFonts w:cs="Arial"/>
        </w:rPr>
        <w:t>mple Draft Outline</w:t>
      </w:r>
      <w:r w:rsidR="00771923">
        <w:rPr>
          <w:rFonts w:cs="Arial"/>
        </w:rPr>
        <w:t>:</w:t>
      </w:r>
    </w:p>
    <w:p w14:paraId="2021B57B" w14:textId="06DDC501" w:rsidR="00465123" w:rsidRDefault="00465123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1.  Introduction</w:t>
      </w:r>
      <w:r w:rsidR="00A920D8">
        <w:rPr>
          <w:rFonts w:cs="Arial"/>
        </w:rPr>
        <w:t xml:space="preserve"> (</w:t>
      </w:r>
      <w:r w:rsidR="00A90221">
        <w:rPr>
          <w:rFonts w:cs="Arial"/>
        </w:rPr>
        <w:t xml:space="preserve">problem statement, research questions, </w:t>
      </w:r>
      <w:r w:rsidR="0043718D">
        <w:rPr>
          <w:rFonts w:cs="Arial"/>
        </w:rPr>
        <w:t>organization of project)</w:t>
      </w:r>
    </w:p>
    <w:p w14:paraId="5009CF9D" w14:textId="093DBBB4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2.  Background</w:t>
      </w:r>
    </w:p>
    <w:p w14:paraId="2056A66F" w14:textId="2FB676C5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3.  Literature Review</w:t>
      </w:r>
    </w:p>
    <w:p w14:paraId="05F730E5" w14:textId="0253DACF" w:rsidR="007F662E" w:rsidRDefault="007F662E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4.  Analysis</w:t>
      </w:r>
      <w:r w:rsidR="00A920D8">
        <w:rPr>
          <w:rFonts w:cs="Arial"/>
        </w:rPr>
        <w:t xml:space="preserve"> (</w:t>
      </w:r>
      <w:proofErr w:type="spellStart"/>
      <w:r w:rsidR="00A920D8">
        <w:rPr>
          <w:rFonts w:cs="Arial"/>
        </w:rPr>
        <w:t>Methodogy</w:t>
      </w:r>
      <w:proofErr w:type="spellEnd"/>
      <w:r w:rsidR="00A920D8">
        <w:rPr>
          <w:rFonts w:cs="Arial"/>
        </w:rPr>
        <w:t xml:space="preserve">, Data and </w:t>
      </w:r>
      <w:r w:rsidR="002C69C5">
        <w:rPr>
          <w:rFonts w:cs="Arial"/>
        </w:rPr>
        <w:t>Analysis)</w:t>
      </w:r>
    </w:p>
    <w:p w14:paraId="65FDDB76" w14:textId="622D7F43" w:rsidR="002C69C5" w:rsidRDefault="002C69C5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 xml:space="preserve">Chapter 5.  Summary, Conclusions, </w:t>
      </w:r>
      <w:r w:rsidR="000302B3">
        <w:rPr>
          <w:rFonts w:cs="Arial"/>
        </w:rPr>
        <w:t>Recommendations</w:t>
      </w:r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11EFFD3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Content>
          <w:r w:rsidR="00701367" w:rsidRPr="00B01557">
            <w:rPr>
              <w:color w:val="0070C0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25C5F265" w:rsid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142CA623" w14:textId="77777777" w:rsidR="00021855" w:rsidRPr="0048512C" w:rsidRDefault="00021855" w:rsidP="000218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  <w:b/>
          <w:bCs/>
        </w:rPr>
      </w:pPr>
      <w:r w:rsidRPr="0048512C">
        <w:rPr>
          <w:rFonts w:cs="Arial"/>
          <w:b/>
          <w:bCs/>
        </w:rPr>
        <w:t xml:space="preserve">ARP: </w:t>
      </w:r>
      <w:r>
        <w:rPr>
          <w:rFonts w:cs="Arial"/>
        </w:rPr>
        <w:t xml:space="preserve">Improves the quality of the research established content, </w:t>
      </w:r>
      <w:proofErr w:type="gramStart"/>
      <w:r>
        <w:rPr>
          <w:rFonts w:cs="Arial"/>
        </w:rPr>
        <w:t>timeline</w:t>
      </w:r>
      <w:proofErr w:type="gramEnd"/>
      <w:r>
        <w:rPr>
          <w:rFonts w:cs="Arial"/>
        </w:rPr>
        <w:t xml:space="preserve"> and milestone, editing and transcription services and processes.  </w:t>
      </w:r>
    </w:p>
    <w:p w14:paraId="0C20A4E6" w14:textId="49634FF8" w:rsidR="00210155" w:rsidRPr="000218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313"/>
      </w:tblGrid>
      <w:tr w:rsidR="00021855" w:rsidRPr="00883158" w14:paraId="661A929E" w14:textId="77777777" w:rsidTr="00634FAA">
        <w:trPr>
          <w:trHeight w:val="413"/>
        </w:trPr>
        <w:tc>
          <w:tcPr>
            <w:tcW w:w="5125" w:type="dxa"/>
            <w:shd w:val="clear" w:color="auto" w:fill="auto"/>
          </w:tcPr>
          <w:p w14:paraId="7F67CC34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</w:t>
            </w:r>
          </w:p>
        </w:tc>
        <w:tc>
          <w:tcPr>
            <w:tcW w:w="2313" w:type="dxa"/>
            <w:shd w:val="clear" w:color="auto" w:fill="auto"/>
          </w:tcPr>
          <w:p w14:paraId="4C11E8BE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Due Date</w:t>
            </w:r>
          </w:p>
        </w:tc>
      </w:tr>
      <w:tr w:rsidR="0072492F" w:rsidRPr="00883158" w14:paraId="330B739D" w14:textId="77777777" w:rsidTr="00634FAA">
        <w:trPr>
          <w:trHeight w:val="323"/>
        </w:trPr>
        <w:tc>
          <w:tcPr>
            <w:tcW w:w="5125" w:type="dxa"/>
            <w:shd w:val="clear" w:color="auto" w:fill="auto"/>
          </w:tcPr>
          <w:p w14:paraId="2477B02F" w14:textId="41C45D84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327877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="00332392">
              <w:rPr>
                <w:rFonts w:ascii="Calibri" w:eastAsia="Times New Roman" w:hAnsi="Calibri" w:cs="Times New Roman"/>
                <w:sz w:val="24"/>
                <w:szCs w:val="24"/>
              </w:rPr>
              <w:t xml:space="preserve">roject </w:t>
            </w:r>
            <w:r w:rsidR="00327877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="00332392">
              <w:rPr>
                <w:rFonts w:ascii="Calibri" w:eastAsia="Times New Roman" w:hAnsi="Calibri" w:cs="Times New Roman"/>
                <w:sz w:val="24"/>
                <w:szCs w:val="24"/>
              </w:rPr>
              <w:t>lan</w:t>
            </w:r>
          </w:p>
        </w:tc>
        <w:tc>
          <w:tcPr>
            <w:tcW w:w="2313" w:type="dxa"/>
            <w:shd w:val="clear" w:color="auto" w:fill="auto"/>
          </w:tcPr>
          <w:p w14:paraId="1EAECD6C" w14:textId="5DB434BD" w:rsidR="0072492F" w:rsidRPr="00883158" w:rsidRDefault="00446688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72492F"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July</w:t>
            </w:r>
            <w:r w:rsidR="0072492F"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D50BED">
              <w:rPr>
                <w:rFonts w:ascii="Calibri" w:eastAsia="Times New Roman" w:hAnsi="Calibri" w:cs="Times New Roman"/>
                <w:sz w:val="24"/>
                <w:szCs w:val="24"/>
              </w:rPr>
              <w:t>2023</w:t>
            </w:r>
          </w:p>
        </w:tc>
      </w:tr>
      <w:tr w:rsidR="0072492F" w:rsidRPr="00883158" w14:paraId="702626D6" w14:textId="77777777" w:rsidTr="00634FAA">
        <w:tc>
          <w:tcPr>
            <w:tcW w:w="5125" w:type="dxa"/>
            <w:shd w:val="clear" w:color="auto" w:fill="auto"/>
          </w:tcPr>
          <w:p w14:paraId="595F1D88" w14:textId="40F2B5A8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Data </w:t>
            </w:r>
            <w:r w:rsidR="00327877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ollection </w:t>
            </w:r>
            <w:r w:rsidR="00327877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omplete</w:t>
            </w:r>
          </w:p>
        </w:tc>
        <w:tc>
          <w:tcPr>
            <w:tcW w:w="2313" w:type="dxa"/>
            <w:shd w:val="clear" w:color="auto" w:fill="auto"/>
          </w:tcPr>
          <w:p w14:paraId="30FCDFE5" w14:textId="70E1DE06" w:rsidR="0072492F" w:rsidRPr="00883158" w:rsidRDefault="00446688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  <w:r w:rsidR="0072492F"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Aug</w:t>
            </w:r>
            <w:r w:rsidR="0072492F"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D50BED">
              <w:rPr>
                <w:rFonts w:ascii="Calibri" w:eastAsia="Times New Roman" w:hAnsi="Calibri" w:cs="Times New Roman"/>
                <w:sz w:val="24"/>
                <w:szCs w:val="24"/>
              </w:rPr>
              <w:t>2023</w:t>
            </w:r>
          </w:p>
        </w:tc>
      </w:tr>
      <w:tr w:rsidR="0072492F" w:rsidRPr="00883158" w14:paraId="6EE20E08" w14:textId="77777777" w:rsidTr="00634FAA">
        <w:tc>
          <w:tcPr>
            <w:tcW w:w="5125" w:type="dxa"/>
            <w:shd w:val="clear" w:color="auto" w:fill="auto"/>
          </w:tcPr>
          <w:p w14:paraId="02ACC6FF" w14:textId="061B8818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327877"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hree </w:t>
            </w:r>
            <w:r w:rsidR="00327877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onsecutive </w:t>
            </w:r>
            <w:r w:rsidR="00327877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hapters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Editing </w:t>
            </w:r>
          </w:p>
        </w:tc>
        <w:tc>
          <w:tcPr>
            <w:tcW w:w="2313" w:type="dxa"/>
            <w:shd w:val="clear" w:color="auto" w:fill="auto"/>
          </w:tcPr>
          <w:p w14:paraId="395AE3CD" w14:textId="42B95449" w:rsidR="0072492F" w:rsidRPr="00883158" w:rsidRDefault="00D50BED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  <w:r w:rsidR="0072492F"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2492F">
              <w:rPr>
                <w:rFonts w:ascii="Calibri" w:eastAsia="Times New Roman" w:hAnsi="Calibri" w:cs="Times New Roman"/>
                <w:sz w:val="24"/>
                <w:szCs w:val="24"/>
              </w:rPr>
              <w:t>Aug</w:t>
            </w:r>
            <w:r w:rsidR="0072492F"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2023</w:t>
            </w:r>
          </w:p>
        </w:tc>
      </w:tr>
      <w:tr w:rsidR="0072492F" w:rsidRPr="00883158" w14:paraId="1306A373" w14:textId="77777777" w:rsidTr="00634FAA">
        <w:tc>
          <w:tcPr>
            <w:tcW w:w="5125" w:type="dxa"/>
            <w:shd w:val="clear" w:color="auto" w:fill="auto"/>
          </w:tcPr>
          <w:p w14:paraId="71414296" w14:textId="74B5DCDB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327877"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ll </w:t>
            </w:r>
            <w:r w:rsidR="00327877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hapters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</w:t>
            </w:r>
            <w:r w:rsidR="00327877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diting</w:t>
            </w:r>
          </w:p>
        </w:tc>
        <w:tc>
          <w:tcPr>
            <w:tcW w:w="2313" w:type="dxa"/>
            <w:shd w:val="clear" w:color="auto" w:fill="auto"/>
          </w:tcPr>
          <w:p w14:paraId="6FA47418" w14:textId="4511D013" w:rsidR="0072492F" w:rsidRPr="00883158" w:rsidRDefault="00446688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  <w:r w:rsidR="0072492F"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Oct </w:t>
            </w:r>
            <w:r w:rsidR="00D50BED">
              <w:rPr>
                <w:rFonts w:ascii="Calibri" w:eastAsia="Times New Roman" w:hAnsi="Calibri" w:cs="Times New Roman"/>
                <w:sz w:val="24"/>
                <w:szCs w:val="24"/>
              </w:rPr>
              <w:t>2023</w:t>
            </w:r>
          </w:p>
        </w:tc>
      </w:tr>
      <w:tr w:rsidR="0072492F" w:rsidRPr="00883158" w14:paraId="4C573129" w14:textId="77777777" w:rsidTr="00634FAA">
        <w:tc>
          <w:tcPr>
            <w:tcW w:w="5125" w:type="dxa"/>
            <w:shd w:val="clear" w:color="auto" w:fill="auto"/>
          </w:tcPr>
          <w:p w14:paraId="00B92775" w14:textId="04BD1A6C" w:rsidR="0072492F" w:rsidRPr="00883158" w:rsidRDefault="00327877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Final Research Report (WORD)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5A2B5B37" w14:textId="67469C40" w:rsidR="0072492F" w:rsidRPr="00883158" w:rsidRDefault="00327877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Nov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2023</w:t>
            </w:r>
          </w:p>
        </w:tc>
      </w:tr>
      <w:tr w:rsidR="0072492F" w:rsidRPr="00883158" w14:paraId="708392F4" w14:textId="77777777" w:rsidTr="00634FAA">
        <w:tc>
          <w:tcPr>
            <w:tcW w:w="5125" w:type="dxa"/>
            <w:shd w:val="clear" w:color="auto" w:fill="auto"/>
          </w:tcPr>
          <w:p w14:paraId="4805D194" w14:textId="260C0565" w:rsidR="0072492F" w:rsidRPr="00883158" w:rsidRDefault="00327877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indings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oster to ARP through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2245F2E2" w14:textId="65378EE4" w:rsidR="0072492F" w:rsidRPr="00883158" w:rsidRDefault="00327877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Nov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2023</w:t>
            </w:r>
          </w:p>
        </w:tc>
      </w:tr>
      <w:tr w:rsidR="0072492F" w:rsidRPr="00883158" w14:paraId="114DC480" w14:textId="77777777" w:rsidTr="00634FAA">
        <w:tc>
          <w:tcPr>
            <w:tcW w:w="5125" w:type="dxa"/>
            <w:shd w:val="clear" w:color="auto" w:fill="auto"/>
          </w:tcPr>
          <w:p w14:paraId="02A98618" w14:textId="672699AE" w:rsidR="0072492F" w:rsidRPr="00883158" w:rsidRDefault="00327877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hort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V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ideo based on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Findings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oster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3C89E61D" w14:textId="7A2F0F1B" w:rsidR="0072492F" w:rsidRPr="00883158" w:rsidRDefault="00311793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  <w:r w:rsidR="0072492F"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Nov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2023</w:t>
            </w:r>
          </w:p>
        </w:tc>
      </w:tr>
      <w:tr w:rsidR="0072492F" w:rsidRPr="00883158" w14:paraId="6DF33522" w14:textId="77777777" w:rsidTr="00634FAA">
        <w:tc>
          <w:tcPr>
            <w:tcW w:w="5125" w:type="dxa"/>
            <w:shd w:val="clear" w:color="auto" w:fill="auto"/>
          </w:tcPr>
          <w:p w14:paraId="6F78246F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Graduate</w:t>
            </w:r>
          </w:p>
        </w:tc>
        <w:tc>
          <w:tcPr>
            <w:tcW w:w="2313" w:type="dxa"/>
            <w:shd w:val="clear" w:color="auto" w:fill="auto"/>
          </w:tcPr>
          <w:p w14:paraId="6F1AB088" w14:textId="3367BD80" w:rsidR="0072492F" w:rsidRPr="00883158" w:rsidRDefault="00446688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  <w:r w:rsidR="0072492F"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Dec </w:t>
            </w:r>
            <w:r w:rsidR="00D50BED">
              <w:rPr>
                <w:rFonts w:ascii="Calibri" w:eastAsia="Times New Roman" w:hAnsi="Calibri" w:cs="Times New Roman"/>
                <w:sz w:val="24"/>
                <w:szCs w:val="24"/>
              </w:rPr>
              <w:t>2023</w:t>
            </w:r>
          </w:p>
        </w:tc>
      </w:tr>
    </w:tbl>
    <w:p w14:paraId="216E2680" w14:textId="07B3F6B1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lastRenderedPageBreak/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Content>
          <w:r w:rsidR="00297DBE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 xml:space="preserve">Will you be conducting interviews or using a survey to complete your research? If yes, please comment on your plan (who, what, </w:t>
      </w:r>
      <w:proofErr w:type="gramStart"/>
      <w:r w:rsidRPr="00297DBE">
        <w:rPr>
          <w:rFonts w:cs="Arial"/>
        </w:rPr>
        <w:t>when,</w:t>
      </w:r>
      <w:proofErr w:type="gramEnd"/>
      <w:r w:rsidRPr="00297DBE">
        <w:rPr>
          <w:rFonts w:cs="Arial"/>
        </w:rPr>
        <w:t xml:space="preserve">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7A67228B" w14:textId="77777777" w:rsidR="00021855" w:rsidRPr="0087719E" w:rsidRDefault="00021855" w:rsidP="00021855">
      <w:pPr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87719E">
        <w:rPr>
          <w:rFonts w:cs="Arial"/>
          <w:bCs/>
          <w:color w:val="231F20"/>
        </w:rPr>
        <w:t xml:space="preserve">As the </w:t>
      </w:r>
      <w:r>
        <w:rPr>
          <w:rFonts w:cs="Arial"/>
          <w:bCs/>
          <w:color w:val="231F20"/>
        </w:rPr>
        <w:t xml:space="preserve">lead </w:t>
      </w:r>
      <w:r w:rsidRPr="0087719E">
        <w:rPr>
          <w:rFonts w:cs="Arial"/>
          <w:bCs/>
          <w:color w:val="231F20"/>
        </w:rPr>
        <w:t>advisor, I believe that this project is compliant with NPS Institutional Review Board (IRB) requirements related to Protection of Human Subjects and</w:t>
      </w:r>
      <w:r>
        <w:rPr>
          <w:rFonts w:cs="Arial"/>
          <w:bCs/>
          <w:color w:val="231F20"/>
        </w:rPr>
        <w:t xml:space="preserve"> I</w:t>
      </w:r>
      <w:r w:rsidRPr="0087719E">
        <w:rPr>
          <w:rFonts w:cs="Arial"/>
          <w:bCs/>
          <w:color w:val="231F20"/>
        </w:rPr>
        <w:t xml:space="preserve"> anticipate that the report will be Approved for Public Release, distribution as unlimited. I recommend this research team and project to the ARP.</w:t>
      </w:r>
    </w:p>
    <w:p w14:paraId="6DD237A0" w14:textId="54B1487D" w:rsidR="00C625A5" w:rsidRPr="00C625A5" w:rsidRDefault="0002185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 xml:space="preserve">Lead </w:t>
      </w:r>
      <w:r w:rsidR="00C625A5"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446688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3pt;height:96pt">
            <v:imagedata r:id="rId8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sectPr w:rsidR="0050381A" w:rsidRPr="00A146F0" w:rsidSect="005F43CC">
      <w:footerReference w:type="default" r:id="rId9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BFB0" w14:textId="77777777" w:rsidR="003F1AD4" w:rsidRDefault="003F1AD4" w:rsidP="00E90C29">
      <w:pPr>
        <w:spacing w:after="0" w:line="240" w:lineRule="auto"/>
      </w:pPr>
      <w:r>
        <w:separator/>
      </w:r>
    </w:p>
  </w:endnote>
  <w:endnote w:type="continuationSeparator" w:id="0">
    <w:p w14:paraId="291ECC58" w14:textId="77777777" w:rsidR="003F1AD4" w:rsidRDefault="003F1AD4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E565" w14:textId="7C3C743A" w:rsidR="00220917" w:rsidRPr="000C4C2C" w:rsidRDefault="00000000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220917" w:rsidRPr="000C4C2C">
              <w:t xml:space="preserve">Acquisition Research Program </w:t>
            </w:r>
            <w:r w:rsidR="004D624E">
              <w:t>Project Plan</w:t>
            </w:r>
            <w:r w:rsidR="00220917" w:rsidRPr="000C4C2C">
              <w:t xml:space="preserve">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104E" w14:textId="77777777" w:rsidR="003F1AD4" w:rsidRDefault="003F1AD4" w:rsidP="00E90C29">
      <w:pPr>
        <w:spacing w:after="0" w:line="240" w:lineRule="auto"/>
      </w:pPr>
      <w:r>
        <w:separator/>
      </w:r>
    </w:p>
  </w:footnote>
  <w:footnote w:type="continuationSeparator" w:id="0">
    <w:p w14:paraId="0A4AE3D6" w14:textId="77777777" w:rsidR="003F1AD4" w:rsidRDefault="003F1AD4" w:rsidP="00E9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15640"/>
    <w:multiLevelType w:val="hybridMultilevel"/>
    <w:tmpl w:val="DEF4D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48C7"/>
    <w:multiLevelType w:val="hybridMultilevel"/>
    <w:tmpl w:val="737617C0"/>
    <w:lvl w:ilvl="0" w:tplc="E8E2CBE4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6397683">
    <w:abstractNumId w:val="26"/>
  </w:num>
  <w:num w:numId="2" w16cid:durableId="1935163215">
    <w:abstractNumId w:val="19"/>
  </w:num>
  <w:num w:numId="3" w16cid:durableId="1581452007">
    <w:abstractNumId w:val="20"/>
  </w:num>
  <w:num w:numId="4" w16cid:durableId="593904363">
    <w:abstractNumId w:val="10"/>
  </w:num>
  <w:num w:numId="5" w16cid:durableId="724065448">
    <w:abstractNumId w:val="14"/>
  </w:num>
  <w:num w:numId="6" w16cid:durableId="548498884">
    <w:abstractNumId w:val="12"/>
  </w:num>
  <w:num w:numId="7" w16cid:durableId="1419328973">
    <w:abstractNumId w:val="18"/>
  </w:num>
  <w:num w:numId="8" w16cid:durableId="1421875013">
    <w:abstractNumId w:val="25"/>
  </w:num>
  <w:num w:numId="9" w16cid:durableId="422995194">
    <w:abstractNumId w:val="2"/>
  </w:num>
  <w:num w:numId="10" w16cid:durableId="1806193938">
    <w:abstractNumId w:val="22"/>
  </w:num>
  <w:num w:numId="11" w16cid:durableId="1107434148">
    <w:abstractNumId w:val="5"/>
  </w:num>
  <w:num w:numId="12" w16cid:durableId="994533632">
    <w:abstractNumId w:val="21"/>
  </w:num>
  <w:num w:numId="13" w16cid:durableId="734663980">
    <w:abstractNumId w:val="8"/>
  </w:num>
  <w:num w:numId="14" w16cid:durableId="949358573">
    <w:abstractNumId w:val="24"/>
  </w:num>
  <w:num w:numId="15" w16cid:durableId="1832525252">
    <w:abstractNumId w:val="23"/>
  </w:num>
  <w:num w:numId="16" w16cid:durableId="1522011833">
    <w:abstractNumId w:val="0"/>
  </w:num>
  <w:num w:numId="17" w16cid:durableId="443888860">
    <w:abstractNumId w:val="17"/>
  </w:num>
  <w:num w:numId="18" w16cid:durableId="1048794745">
    <w:abstractNumId w:val="7"/>
  </w:num>
  <w:num w:numId="19" w16cid:durableId="3829744">
    <w:abstractNumId w:val="3"/>
  </w:num>
  <w:num w:numId="20" w16cid:durableId="1849177992">
    <w:abstractNumId w:val="16"/>
  </w:num>
  <w:num w:numId="21" w16cid:durableId="917178421">
    <w:abstractNumId w:val="13"/>
  </w:num>
  <w:num w:numId="22" w16cid:durableId="1556236644">
    <w:abstractNumId w:val="6"/>
  </w:num>
  <w:num w:numId="23" w16cid:durableId="1668096750">
    <w:abstractNumId w:val="15"/>
  </w:num>
  <w:num w:numId="24" w16cid:durableId="1986469032">
    <w:abstractNumId w:val="1"/>
  </w:num>
  <w:num w:numId="25" w16cid:durableId="1098016132">
    <w:abstractNumId w:val="11"/>
  </w:num>
  <w:num w:numId="26" w16cid:durableId="1091782575">
    <w:abstractNumId w:val="4"/>
  </w:num>
  <w:num w:numId="27" w16cid:durableId="4187956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83"/>
    <w:rsid w:val="00012A8F"/>
    <w:rsid w:val="00021855"/>
    <w:rsid w:val="00021FC4"/>
    <w:rsid w:val="000302B3"/>
    <w:rsid w:val="00033802"/>
    <w:rsid w:val="0004481E"/>
    <w:rsid w:val="0005001E"/>
    <w:rsid w:val="00050D3A"/>
    <w:rsid w:val="00055C0D"/>
    <w:rsid w:val="000B34D8"/>
    <w:rsid w:val="000C4C2C"/>
    <w:rsid w:val="000C543D"/>
    <w:rsid w:val="000F0307"/>
    <w:rsid w:val="000F3DE4"/>
    <w:rsid w:val="000F6411"/>
    <w:rsid w:val="00103A83"/>
    <w:rsid w:val="00124958"/>
    <w:rsid w:val="00133478"/>
    <w:rsid w:val="00134531"/>
    <w:rsid w:val="00151C06"/>
    <w:rsid w:val="001B3546"/>
    <w:rsid w:val="001B6B4F"/>
    <w:rsid w:val="001C1D5F"/>
    <w:rsid w:val="001C3E4D"/>
    <w:rsid w:val="001E352E"/>
    <w:rsid w:val="00210155"/>
    <w:rsid w:val="00212A81"/>
    <w:rsid w:val="00217B43"/>
    <w:rsid w:val="00220917"/>
    <w:rsid w:val="00222320"/>
    <w:rsid w:val="00226911"/>
    <w:rsid w:val="00227DC2"/>
    <w:rsid w:val="002604F4"/>
    <w:rsid w:val="00263A52"/>
    <w:rsid w:val="00264CE0"/>
    <w:rsid w:val="002671A4"/>
    <w:rsid w:val="00267F96"/>
    <w:rsid w:val="00274C8E"/>
    <w:rsid w:val="00297DBE"/>
    <w:rsid w:val="002A4612"/>
    <w:rsid w:val="002B573F"/>
    <w:rsid w:val="002C5B49"/>
    <w:rsid w:val="002C5D10"/>
    <w:rsid w:val="002C69C5"/>
    <w:rsid w:val="002C74C8"/>
    <w:rsid w:val="002D5162"/>
    <w:rsid w:val="002E1539"/>
    <w:rsid w:val="00302720"/>
    <w:rsid w:val="00305AD9"/>
    <w:rsid w:val="00311793"/>
    <w:rsid w:val="00327877"/>
    <w:rsid w:val="00332392"/>
    <w:rsid w:val="00337FEE"/>
    <w:rsid w:val="003539D0"/>
    <w:rsid w:val="003556B5"/>
    <w:rsid w:val="0035629B"/>
    <w:rsid w:val="0036048D"/>
    <w:rsid w:val="00372470"/>
    <w:rsid w:val="00375F54"/>
    <w:rsid w:val="00381865"/>
    <w:rsid w:val="00391195"/>
    <w:rsid w:val="00392AAC"/>
    <w:rsid w:val="003B2192"/>
    <w:rsid w:val="003B6640"/>
    <w:rsid w:val="003F1AD4"/>
    <w:rsid w:val="004027CF"/>
    <w:rsid w:val="0043718D"/>
    <w:rsid w:val="0043747E"/>
    <w:rsid w:val="0044272A"/>
    <w:rsid w:val="00446688"/>
    <w:rsid w:val="00454431"/>
    <w:rsid w:val="00465123"/>
    <w:rsid w:val="00485396"/>
    <w:rsid w:val="004945C6"/>
    <w:rsid w:val="004B399B"/>
    <w:rsid w:val="004D624E"/>
    <w:rsid w:val="004F3B47"/>
    <w:rsid w:val="0050381A"/>
    <w:rsid w:val="00504BA3"/>
    <w:rsid w:val="00512491"/>
    <w:rsid w:val="00513B9F"/>
    <w:rsid w:val="0053308D"/>
    <w:rsid w:val="00545740"/>
    <w:rsid w:val="005602DB"/>
    <w:rsid w:val="00564EA2"/>
    <w:rsid w:val="00596912"/>
    <w:rsid w:val="005A2967"/>
    <w:rsid w:val="005B5721"/>
    <w:rsid w:val="005B5DD1"/>
    <w:rsid w:val="005B61C8"/>
    <w:rsid w:val="005F43CC"/>
    <w:rsid w:val="00600304"/>
    <w:rsid w:val="00615253"/>
    <w:rsid w:val="00621193"/>
    <w:rsid w:val="0063108F"/>
    <w:rsid w:val="00635E1A"/>
    <w:rsid w:val="00642F0A"/>
    <w:rsid w:val="0065257A"/>
    <w:rsid w:val="0065510B"/>
    <w:rsid w:val="006636C4"/>
    <w:rsid w:val="006A7CE3"/>
    <w:rsid w:val="006B6B84"/>
    <w:rsid w:val="006C140B"/>
    <w:rsid w:val="006C3745"/>
    <w:rsid w:val="006E4DB4"/>
    <w:rsid w:val="00701367"/>
    <w:rsid w:val="007035B6"/>
    <w:rsid w:val="0072492F"/>
    <w:rsid w:val="0075190E"/>
    <w:rsid w:val="00752B2C"/>
    <w:rsid w:val="00756DA5"/>
    <w:rsid w:val="0076448F"/>
    <w:rsid w:val="00771923"/>
    <w:rsid w:val="00776F8B"/>
    <w:rsid w:val="0077796C"/>
    <w:rsid w:val="007E324E"/>
    <w:rsid w:val="007F1B72"/>
    <w:rsid w:val="007F662E"/>
    <w:rsid w:val="0080383D"/>
    <w:rsid w:val="00813532"/>
    <w:rsid w:val="00816AA3"/>
    <w:rsid w:val="008347A4"/>
    <w:rsid w:val="00893788"/>
    <w:rsid w:val="00895AB5"/>
    <w:rsid w:val="00897B47"/>
    <w:rsid w:val="008A708C"/>
    <w:rsid w:val="008C62B7"/>
    <w:rsid w:val="008C6FF0"/>
    <w:rsid w:val="008C7826"/>
    <w:rsid w:val="008D262E"/>
    <w:rsid w:val="008E087C"/>
    <w:rsid w:val="008E37E4"/>
    <w:rsid w:val="008F0004"/>
    <w:rsid w:val="009036E8"/>
    <w:rsid w:val="00906F91"/>
    <w:rsid w:val="00916299"/>
    <w:rsid w:val="00974E8A"/>
    <w:rsid w:val="0098170D"/>
    <w:rsid w:val="00982FF9"/>
    <w:rsid w:val="009A1D77"/>
    <w:rsid w:val="009B2409"/>
    <w:rsid w:val="009B2C63"/>
    <w:rsid w:val="009D7A93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0221"/>
    <w:rsid w:val="00A920D8"/>
    <w:rsid w:val="00A967D2"/>
    <w:rsid w:val="00AA73F6"/>
    <w:rsid w:val="00AE4942"/>
    <w:rsid w:val="00AF2508"/>
    <w:rsid w:val="00AF44A7"/>
    <w:rsid w:val="00AF51BA"/>
    <w:rsid w:val="00B01557"/>
    <w:rsid w:val="00B045D2"/>
    <w:rsid w:val="00B23E0D"/>
    <w:rsid w:val="00B443CE"/>
    <w:rsid w:val="00BC7EBD"/>
    <w:rsid w:val="00BF0668"/>
    <w:rsid w:val="00C034B4"/>
    <w:rsid w:val="00C1553A"/>
    <w:rsid w:val="00C23E7C"/>
    <w:rsid w:val="00C269EF"/>
    <w:rsid w:val="00C36982"/>
    <w:rsid w:val="00C42D6D"/>
    <w:rsid w:val="00C46542"/>
    <w:rsid w:val="00C625A5"/>
    <w:rsid w:val="00C67E83"/>
    <w:rsid w:val="00CA63FA"/>
    <w:rsid w:val="00CB5CA2"/>
    <w:rsid w:val="00CC2A69"/>
    <w:rsid w:val="00CC4B09"/>
    <w:rsid w:val="00CD2D27"/>
    <w:rsid w:val="00CD53F4"/>
    <w:rsid w:val="00CF3F01"/>
    <w:rsid w:val="00CF4942"/>
    <w:rsid w:val="00D23BB1"/>
    <w:rsid w:val="00D32CE4"/>
    <w:rsid w:val="00D35999"/>
    <w:rsid w:val="00D40577"/>
    <w:rsid w:val="00D50BED"/>
    <w:rsid w:val="00D51578"/>
    <w:rsid w:val="00D527EC"/>
    <w:rsid w:val="00D6550E"/>
    <w:rsid w:val="00D701FA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F1877"/>
    <w:rsid w:val="00F06EBB"/>
    <w:rsid w:val="00F202B1"/>
    <w:rsid w:val="00F207B8"/>
    <w:rsid w:val="00F33D0B"/>
    <w:rsid w:val="00F428F5"/>
    <w:rsid w:val="00F55714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E2372F" w:rsidP="00E2372F">
          <w:pPr>
            <w:pStyle w:val="7228E8666A2548E586A67D9F1A89A8B322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E2372F" w:rsidP="00E2372F">
          <w:pPr>
            <w:pStyle w:val="BEACC807D4734E8F83DAF5120807F474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E2372F" w:rsidP="00E2372F">
          <w:pPr>
            <w:pStyle w:val="73999641D2434717B1C6A27B7EF91FD8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E2372F" w:rsidP="00E2372F">
          <w:pPr>
            <w:pStyle w:val="A756BE3439694A69BC79EDB2618B0BF410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E2372F" w:rsidP="00E2372F">
          <w:pPr>
            <w:pStyle w:val="C154EB27DEBB44F28BBB421F8C59082B8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E2372F" w:rsidP="00E2372F">
          <w:pPr>
            <w:pStyle w:val="DF8ACD904DFE46A0BFCA9DD17C6C4E07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E2372F" w:rsidP="00E2372F">
          <w:pPr>
            <w:pStyle w:val="AB2CA02C37BB499F984500F961994B7A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E2372F" w:rsidP="00E2372F">
          <w:pPr>
            <w:pStyle w:val="46365C2CA4A84B0C955595DF23B93708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E2372F" w:rsidP="00E2372F">
          <w:pPr>
            <w:pStyle w:val="F20CA0DF5E274D57A113017D84F493B8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E2372F" w:rsidP="00E2372F">
          <w:pPr>
            <w:pStyle w:val="CB8938696D3D40AB85C1FF4BBEC7F5C16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E2372F" w:rsidP="00E2372F">
          <w:pPr>
            <w:pStyle w:val="2E42B2DE4D3444D9B01136622980F0C9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E2372F" w:rsidP="00E2372F">
          <w:pPr>
            <w:pStyle w:val="0D72FAE1BE754D198C780FED2FA624A2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E2372F" w:rsidP="00E2372F">
          <w:pPr>
            <w:pStyle w:val="0C065ADF43B041DC92C66C3979D86CE6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E2372F" w:rsidP="00E2372F">
          <w:pPr>
            <w:pStyle w:val="B4AFE41A36AD4A8E8D17761C6F6FEB2C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E2372F" w:rsidP="00E2372F">
          <w:pPr>
            <w:pStyle w:val="3768D427E4DE4BD6AD33BFC786B008DD6"/>
          </w:pPr>
          <w:r w:rsidRPr="00D51578">
            <w:rPr>
              <w:rStyle w:val="PlaceholderText"/>
              <w:color w:val="0033CC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E2372F" w:rsidP="00E2372F">
          <w:pPr>
            <w:pStyle w:val="D07651F20911430281593E4D70A6ADDD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E2372F" w:rsidP="00E2372F">
          <w:pPr>
            <w:pStyle w:val="A083C8C855CF49FBB94634517929BD9F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E2372F" w:rsidP="00E2372F">
          <w:pPr>
            <w:pStyle w:val="247D6421BB294ABA914ACC8F84388B97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E2372F" w:rsidP="00E2372F">
          <w:pPr>
            <w:pStyle w:val="C434D3F4DF6949C883F0484F363AE40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E2372F" w:rsidP="00E2372F">
          <w:pPr>
            <w:pStyle w:val="08CFC9D1EDA54AA7A135F4B1CBEDD12F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E2372F" w:rsidP="00E2372F">
          <w:pPr>
            <w:pStyle w:val="3A6EEA94FD87452EAD94B2E64E9E4D3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E2372F" w:rsidP="00E2372F">
          <w:pPr>
            <w:pStyle w:val="ACC3B48ACA714C8CA4D091E18463EA0E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E2372F" w:rsidP="00E2372F">
          <w:pPr>
            <w:pStyle w:val="240677F965EC4833BC467342CBEAE71F1"/>
          </w:pPr>
          <w:r w:rsidRPr="009F472B">
            <w:rPr>
              <w:rFonts w:cs="Arial"/>
              <w:color w:val="0033CC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E2372F" w:rsidP="00E2372F">
          <w:pPr>
            <w:pStyle w:val="4C979E62530943D5B06D4AD10B8DD5D41"/>
          </w:pPr>
          <w:r w:rsidRPr="00701367">
            <w:rPr>
              <w:color w:val="0033CC"/>
            </w:rPr>
            <w:t>Click or tap here to enter text.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E2372F" w:rsidP="00E2372F">
          <w:pPr>
            <w:pStyle w:val="063BC612733841368C0B66472FE5C67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E2372F" w:rsidP="00E2372F">
          <w:pPr>
            <w:pStyle w:val="490A43096A6042239DD2562ACDE2F463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E2372F" w:rsidP="00E2372F">
          <w:pPr>
            <w:pStyle w:val="97A168708F4443C9910E683F4BD593B9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E2372F" w:rsidP="00E2372F">
          <w:pPr>
            <w:pStyle w:val="C64E94B4C1134FC38B2556777FEFAFC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E2372F" w:rsidP="00E2372F">
          <w:pPr>
            <w:pStyle w:val="42A990D25048436884CC9D171BDA976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E2372F" w:rsidP="00E2372F">
          <w:pPr>
            <w:pStyle w:val="597DD796E95D4D8EB56ADE773751D93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E2372F" w:rsidP="00E2372F">
          <w:pPr>
            <w:pStyle w:val="56B2E5E9F12144358F1ABFE61B4879BE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E2372F" w:rsidP="00E2372F">
          <w:pPr>
            <w:pStyle w:val="4A545D6DAE52428BB11D34EF0E354FFB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B6C0FD1A19843A48FD251412680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ADA2-B0F9-425A-BA76-33B701297188}"/>
      </w:docPartPr>
      <w:docPartBody>
        <w:p w:rsidR="006C33C0" w:rsidRDefault="00BB52B1" w:rsidP="00BB52B1">
          <w:pPr>
            <w:pStyle w:val="AB6C0FD1A19843A48FD2514126807BF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47BF06937A8459B922808783069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A72E-7B9C-4EE2-9566-CD48D0E3B87F}"/>
      </w:docPartPr>
      <w:docPartBody>
        <w:p w:rsidR="007D3479" w:rsidRDefault="00A03FA2" w:rsidP="00A03FA2">
          <w:pPr>
            <w:pStyle w:val="347BF06937A8459B922808783069DF8A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0BFD9D145E44734BB27C48E1B17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9C2D-50AA-452C-9235-FC66052B2164}"/>
      </w:docPartPr>
      <w:docPartBody>
        <w:p w:rsidR="007D3479" w:rsidRDefault="00A03FA2" w:rsidP="00A03FA2">
          <w:pPr>
            <w:pStyle w:val="A0BFD9D145E44734BB27C48E1B176F38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7FA6AE7D5F74FBB96AD1A33EDA5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6664-EC74-4378-B82B-2ADC66B089A9}"/>
      </w:docPartPr>
      <w:docPartBody>
        <w:p w:rsidR="007D3479" w:rsidRDefault="00A03FA2" w:rsidP="00A03FA2">
          <w:pPr>
            <w:pStyle w:val="67FA6AE7D5F74FBB96AD1A33EDA54169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F4F15D0E19E74C7C93C4688C66D6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0394-2C9A-4841-8356-D4D459F4213C}"/>
      </w:docPartPr>
      <w:docPartBody>
        <w:p w:rsidR="007D3479" w:rsidRDefault="00A03FA2" w:rsidP="00A03FA2">
          <w:pPr>
            <w:pStyle w:val="F4F15D0E19E74C7C93C4688C66D6F4E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FB30AD0D98C4EB5ABB61E9AC8F6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D71A-59F3-4ED7-85AB-35179706471E}"/>
      </w:docPartPr>
      <w:docPartBody>
        <w:p w:rsidR="007D3479" w:rsidRDefault="00A03FA2" w:rsidP="00A03FA2">
          <w:pPr>
            <w:pStyle w:val="6FB30AD0D98C4EB5ABB61E9AC8F6A875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3DD853C8A3140F2A7030DB58CE1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C0CE-4152-4A8D-867B-BE17B6856ED3}"/>
      </w:docPartPr>
      <w:docPartBody>
        <w:p w:rsidR="007D3479" w:rsidRDefault="00A03FA2" w:rsidP="00A03FA2">
          <w:pPr>
            <w:pStyle w:val="53DD853C8A3140F2A7030DB58CE1288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3"/>
    <w:rsid w:val="00132F44"/>
    <w:rsid w:val="00177613"/>
    <w:rsid w:val="001925B6"/>
    <w:rsid w:val="00331CB1"/>
    <w:rsid w:val="003F1A7D"/>
    <w:rsid w:val="00400AFD"/>
    <w:rsid w:val="00415BB4"/>
    <w:rsid w:val="00433518"/>
    <w:rsid w:val="005403B7"/>
    <w:rsid w:val="005A69B6"/>
    <w:rsid w:val="005B3949"/>
    <w:rsid w:val="005D4710"/>
    <w:rsid w:val="00671303"/>
    <w:rsid w:val="006C33C0"/>
    <w:rsid w:val="0071292B"/>
    <w:rsid w:val="00714B4E"/>
    <w:rsid w:val="007A46D6"/>
    <w:rsid w:val="007C749A"/>
    <w:rsid w:val="007D3479"/>
    <w:rsid w:val="00852650"/>
    <w:rsid w:val="008C5180"/>
    <w:rsid w:val="008F0C79"/>
    <w:rsid w:val="00910AA4"/>
    <w:rsid w:val="0094245F"/>
    <w:rsid w:val="00A03FA2"/>
    <w:rsid w:val="00BB52B1"/>
    <w:rsid w:val="00BD437D"/>
    <w:rsid w:val="00C91488"/>
    <w:rsid w:val="00DC7A58"/>
    <w:rsid w:val="00DE1E53"/>
    <w:rsid w:val="00E2372F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A2"/>
    <w:rPr>
      <w:color w:val="808080"/>
    </w:rPr>
  </w:style>
  <w:style w:type="paragraph" w:customStyle="1" w:styleId="AB6C0FD1A19843A48FD2514126807BF0">
    <w:name w:val="AB6C0FD1A19843A48FD2514126807BF0"/>
    <w:rsid w:val="00BB52B1"/>
  </w:style>
  <w:style w:type="paragraph" w:customStyle="1" w:styleId="7228E8666A2548E586A67D9F1A89A8B322">
    <w:name w:val="7228E8666A2548E586A67D9F1A89A8B322"/>
    <w:rsid w:val="00E2372F"/>
    <w:rPr>
      <w:rFonts w:ascii="Arial" w:eastAsiaTheme="minorHAnsi" w:hAnsi="Arial"/>
    </w:rPr>
  </w:style>
  <w:style w:type="paragraph" w:customStyle="1" w:styleId="A756BE3439694A69BC79EDB2618B0BF410">
    <w:name w:val="A756BE3439694A69BC79EDB2618B0BF410"/>
    <w:rsid w:val="00E2372F"/>
    <w:rPr>
      <w:rFonts w:ascii="Arial" w:eastAsiaTheme="minorHAnsi" w:hAnsi="Arial"/>
    </w:rPr>
  </w:style>
  <w:style w:type="paragraph" w:customStyle="1" w:styleId="C154EB27DEBB44F28BBB421F8C59082B8">
    <w:name w:val="C154EB27DEBB44F28BBB421F8C59082B8"/>
    <w:rsid w:val="00E2372F"/>
    <w:rPr>
      <w:rFonts w:ascii="Arial" w:eastAsiaTheme="minorHAnsi" w:hAnsi="Arial"/>
    </w:rPr>
  </w:style>
  <w:style w:type="paragraph" w:customStyle="1" w:styleId="DF8ACD904DFE46A0BFCA9DD17C6C4E077">
    <w:name w:val="DF8ACD904DFE46A0BFCA9DD17C6C4E077"/>
    <w:rsid w:val="00E2372F"/>
    <w:rPr>
      <w:rFonts w:ascii="Arial" w:eastAsiaTheme="minorHAnsi" w:hAnsi="Arial"/>
    </w:rPr>
  </w:style>
  <w:style w:type="paragraph" w:customStyle="1" w:styleId="AB2CA02C37BB499F984500F961994B7A7">
    <w:name w:val="AB2CA02C37BB499F984500F961994B7A7"/>
    <w:rsid w:val="00E2372F"/>
    <w:rPr>
      <w:rFonts w:ascii="Arial" w:eastAsiaTheme="minorHAnsi" w:hAnsi="Arial"/>
    </w:rPr>
  </w:style>
  <w:style w:type="paragraph" w:customStyle="1" w:styleId="46365C2CA4A84B0C955595DF23B937087">
    <w:name w:val="46365C2CA4A84B0C955595DF23B937087"/>
    <w:rsid w:val="00E2372F"/>
    <w:rPr>
      <w:rFonts w:ascii="Arial" w:eastAsiaTheme="minorHAnsi" w:hAnsi="Arial"/>
    </w:rPr>
  </w:style>
  <w:style w:type="paragraph" w:customStyle="1" w:styleId="BEACC807D4734E8F83DAF5120807F47421">
    <w:name w:val="BEACC807D4734E8F83DAF5120807F47421"/>
    <w:rsid w:val="00E2372F"/>
    <w:rPr>
      <w:rFonts w:ascii="Arial" w:eastAsiaTheme="minorHAnsi" w:hAnsi="Arial"/>
    </w:rPr>
  </w:style>
  <w:style w:type="paragraph" w:customStyle="1" w:styleId="F20CA0DF5E274D57A113017D84F493B86">
    <w:name w:val="F20CA0DF5E274D57A113017D84F493B86"/>
    <w:rsid w:val="00E2372F"/>
    <w:rPr>
      <w:rFonts w:ascii="Arial" w:eastAsiaTheme="minorHAnsi" w:hAnsi="Arial"/>
    </w:rPr>
  </w:style>
  <w:style w:type="paragraph" w:customStyle="1" w:styleId="CB8938696D3D40AB85C1FF4BBEC7F5C16">
    <w:name w:val="CB8938696D3D40AB85C1FF4BBEC7F5C16"/>
    <w:rsid w:val="00E2372F"/>
    <w:rPr>
      <w:rFonts w:ascii="Arial" w:eastAsiaTheme="minorHAnsi" w:hAnsi="Arial"/>
    </w:rPr>
  </w:style>
  <w:style w:type="paragraph" w:customStyle="1" w:styleId="2E42B2DE4D3444D9B01136622980F0C96">
    <w:name w:val="2E42B2DE4D3444D9B01136622980F0C96"/>
    <w:rsid w:val="00E2372F"/>
    <w:rPr>
      <w:rFonts w:ascii="Arial" w:eastAsiaTheme="minorHAnsi" w:hAnsi="Arial"/>
    </w:rPr>
  </w:style>
  <w:style w:type="paragraph" w:customStyle="1" w:styleId="0D72FAE1BE754D198C780FED2FA624A26">
    <w:name w:val="0D72FAE1BE754D198C780FED2FA624A26"/>
    <w:rsid w:val="00E2372F"/>
    <w:rPr>
      <w:rFonts w:ascii="Arial" w:eastAsiaTheme="minorHAnsi" w:hAnsi="Arial"/>
    </w:rPr>
  </w:style>
  <w:style w:type="paragraph" w:customStyle="1" w:styleId="0C065ADF43B041DC92C66C3979D86CE66">
    <w:name w:val="0C065ADF43B041DC92C66C3979D86CE66"/>
    <w:rsid w:val="00E2372F"/>
    <w:rPr>
      <w:rFonts w:ascii="Arial" w:eastAsiaTheme="minorHAnsi" w:hAnsi="Arial"/>
    </w:rPr>
  </w:style>
  <w:style w:type="paragraph" w:customStyle="1" w:styleId="73999641D2434717B1C6A27B7EF91FD821">
    <w:name w:val="73999641D2434717B1C6A27B7EF91FD821"/>
    <w:rsid w:val="00E2372F"/>
    <w:rPr>
      <w:rFonts w:ascii="Arial" w:eastAsiaTheme="minorHAnsi" w:hAnsi="Arial"/>
    </w:rPr>
  </w:style>
  <w:style w:type="paragraph" w:customStyle="1" w:styleId="B4AFE41A36AD4A8E8D17761C6F6FEB2C6">
    <w:name w:val="B4AFE41A36AD4A8E8D17761C6F6FEB2C6"/>
    <w:rsid w:val="00E2372F"/>
    <w:rPr>
      <w:rFonts w:ascii="Arial" w:eastAsiaTheme="minorHAnsi" w:hAnsi="Arial"/>
    </w:rPr>
  </w:style>
  <w:style w:type="paragraph" w:customStyle="1" w:styleId="3768D427E4DE4BD6AD33BFC786B008DD6">
    <w:name w:val="3768D427E4DE4BD6AD33BFC786B008DD6"/>
    <w:rsid w:val="00E2372F"/>
    <w:rPr>
      <w:rFonts w:ascii="Arial" w:eastAsiaTheme="minorHAnsi" w:hAnsi="Arial"/>
    </w:rPr>
  </w:style>
  <w:style w:type="paragraph" w:customStyle="1" w:styleId="D07651F20911430281593E4D70A6ADDD6">
    <w:name w:val="D07651F20911430281593E4D70A6ADDD6"/>
    <w:rsid w:val="00E2372F"/>
    <w:rPr>
      <w:rFonts w:ascii="Arial" w:eastAsiaTheme="minorHAnsi" w:hAnsi="Arial"/>
    </w:rPr>
  </w:style>
  <w:style w:type="paragraph" w:customStyle="1" w:styleId="A083C8C855CF49FBB94634517929BD9F6">
    <w:name w:val="A083C8C855CF49FBB94634517929BD9F6"/>
    <w:rsid w:val="00E2372F"/>
    <w:rPr>
      <w:rFonts w:ascii="Arial" w:eastAsiaTheme="minorHAnsi" w:hAnsi="Arial"/>
    </w:rPr>
  </w:style>
  <w:style w:type="paragraph" w:customStyle="1" w:styleId="247D6421BB294ABA914ACC8F84388B976">
    <w:name w:val="247D6421BB294ABA914ACC8F84388B976"/>
    <w:rsid w:val="00E2372F"/>
    <w:rPr>
      <w:rFonts w:ascii="Arial" w:eastAsiaTheme="minorHAnsi" w:hAnsi="Arial"/>
    </w:rPr>
  </w:style>
  <w:style w:type="paragraph" w:customStyle="1" w:styleId="C434D3F4DF6949C883F0484F363AE4001">
    <w:name w:val="C434D3F4DF6949C883F0484F363AE4001"/>
    <w:rsid w:val="00E2372F"/>
    <w:rPr>
      <w:rFonts w:ascii="Arial" w:eastAsiaTheme="minorHAnsi" w:hAnsi="Arial"/>
    </w:rPr>
  </w:style>
  <w:style w:type="paragraph" w:customStyle="1" w:styleId="08CFC9D1EDA54AA7A135F4B1CBEDD12F1">
    <w:name w:val="08CFC9D1EDA54AA7A135F4B1CBEDD12F1"/>
    <w:rsid w:val="00E2372F"/>
    <w:rPr>
      <w:rFonts w:ascii="Arial" w:eastAsiaTheme="minorHAnsi" w:hAnsi="Arial"/>
    </w:rPr>
  </w:style>
  <w:style w:type="paragraph" w:customStyle="1" w:styleId="3A6EEA94FD87452EAD94B2E64E9E4D3D1">
    <w:name w:val="3A6EEA94FD87452EAD94B2E64E9E4D3D1"/>
    <w:rsid w:val="00E2372F"/>
    <w:rPr>
      <w:rFonts w:ascii="Arial" w:eastAsiaTheme="minorHAnsi" w:hAnsi="Arial"/>
    </w:rPr>
  </w:style>
  <w:style w:type="paragraph" w:customStyle="1" w:styleId="ACC3B48ACA714C8CA4D091E18463EA0E1">
    <w:name w:val="ACC3B48ACA714C8CA4D091E18463EA0E1"/>
    <w:rsid w:val="00E2372F"/>
    <w:rPr>
      <w:rFonts w:ascii="Arial" w:eastAsiaTheme="minorHAnsi" w:hAnsi="Arial"/>
    </w:rPr>
  </w:style>
  <w:style w:type="paragraph" w:customStyle="1" w:styleId="240677F965EC4833BC467342CBEAE71F1">
    <w:name w:val="240677F965EC4833BC467342CBEAE71F1"/>
    <w:rsid w:val="00E2372F"/>
    <w:rPr>
      <w:rFonts w:ascii="Arial" w:eastAsiaTheme="minorHAnsi" w:hAnsi="Arial"/>
    </w:rPr>
  </w:style>
  <w:style w:type="paragraph" w:customStyle="1" w:styleId="597DD796E95D4D8EB56ADE773751D93A1">
    <w:name w:val="597DD796E95D4D8EB56ADE773751D93A1"/>
    <w:rsid w:val="00E2372F"/>
    <w:rPr>
      <w:rFonts w:ascii="Arial" w:eastAsiaTheme="minorHAnsi" w:hAnsi="Arial"/>
    </w:rPr>
  </w:style>
  <w:style w:type="paragraph" w:customStyle="1" w:styleId="490A43096A6042239DD2562ACDE2F4631">
    <w:name w:val="490A43096A6042239DD2562ACDE2F463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97A168708F4443C9910E683F4BD593B91">
    <w:name w:val="97A168708F4443C9910E683F4BD593B9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C64E94B4C1134FC38B2556777FEFAFCA1">
    <w:name w:val="C64E94B4C1134FC38B2556777FEFAFCA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2A990D25048436884CC9D171BDA976A1">
    <w:name w:val="42A990D25048436884CC9D171BDA976A1"/>
    <w:rsid w:val="00E2372F"/>
    <w:rPr>
      <w:rFonts w:ascii="Arial" w:eastAsiaTheme="minorHAnsi" w:hAnsi="Arial"/>
    </w:rPr>
  </w:style>
  <w:style w:type="paragraph" w:customStyle="1" w:styleId="347BF06937A8459B922808783069DF8A">
    <w:name w:val="347BF06937A8459B922808783069DF8A"/>
    <w:rsid w:val="00A03FA2"/>
  </w:style>
  <w:style w:type="paragraph" w:customStyle="1" w:styleId="A0BFD9D145E44734BB27C48E1B176F38">
    <w:name w:val="A0BFD9D145E44734BB27C48E1B176F38"/>
    <w:rsid w:val="00A03FA2"/>
  </w:style>
  <w:style w:type="paragraph" w:customStyle="1" w:styleId="67FA6AE7D5F74FBB96AD1A33EDA54169">
    <w:name w:val="67FA6AE7D5F74FBB96AD1A33EDA54169"/>
    <w:rsid w:val="00A03FA2"/>
  </w:style>
  <w:style w:type="paragraph" w:customStyle="1" w:styleId="F4F15D0E19E74C7C93C4688C66D6F4E0">
    <w:name w:val="F4F15D0E19E74C7C93C4688C66D6F4E0"/>
    <w:rsid w:val="00A03FA2"/>
  </w:style>
  <w:style w:type="paragraph" w:customStyle="1" w:styleId="6FB30AD0D98C4EB5ABB61E9AC8F6A875">
    <w:name w:val="6FB30AD0D98C4EB5ABB61E9AC8F6A875"/>
    <w:rsid w:val="00A03FA2"/>
  </w:style>
  <w:style w:type="paragraph" w:customStyle="1" w:styleId="53DD853C8A3140F2A7030DB58CE12883">
    <w:name w:val="53DD853C8A3140F2A7030DB58CE12883"/>
    <w:rsid w:val="00A03FA2"/>
  </w:style>
  <w:style w:type="paragraph" w:customStyle="1" w:styleId="4C979E62530943D5B06D4AD10B8DD5D41">
    <w:name w:val="4C979E62530943D5B06D4AD10B8DD5D4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063BC612733841368C0B66472FE5C67D1">
    <w:name w:val="063BC612733841368C0B66472FE5C67D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56B2E5E9F12144358F1ABFE61B4879BE1">
    <w:name w:val="56B2E5E9F12144358F1ABFE61B4879BE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A545D6DAE52428BB11D34EF0E354FFB1">
    <w:name w:val="4A545D6DAE52428BB11D34EF0E354FFB1"/>
    <w:rsid w:val="00E2372F"/>
    <w:pPr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236A-32FC-41AF-8A99-38469E1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Shaffer, Karey (CIV)</cp:lastModifiedBy>
  <cp:revision>2</cp:revision>
  <cp:lastPrinted>2019-07-17T22:54:00Z</cp:lastPrinted>
  <dcterms:created xsi:type="dcterms:W3CDTF">2023-01-21T01:05:00Z</dcterms:created>
  <dcterms:modified xsi:type="dcterms:W3CDTF">2023-01-21T01:05:00Z</dcterms:modified>
</cp:coreProperties>
</file>